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69"/>
        <w:tblW w:w="8161" w:type="dxa"/>
        <w:tblBorders>
          <w:bottom w:val="double" w:sz="6" w:space="0" w:color="auto"/>
        </w:tblBorders>
        <w:tblLayout w:type="fixed"/>
        <w:tblLook w:val="0000"/>
      </w:tblPr>
      <w:tblGrid>
        <w:gridCol w:w="8161"/>
      </w:tblGrid>
      <w:tr w:rsidR="008707BD" w:rsidTr="008707BD">
        <w:trPr>
          <w:trHeight w:val="868"/>
        </w:trPr>
        <w:tc>
          <w:tcPr>
            <w:tcW w:w="8161" w:type="dxa"/>
          </w:tcPr>
          <w:p w:rsidR="008707BD" w:rsidRPr="00DA76EE" w:rsidRDefault="00DA76EE" w:rsidP="008707BD">
            <w:pPr>
              <w:pStyle w:val="a3"/>
              <w:spacing w:line="276" w:lineRule="auto"/>
              <w:jc w:val="center"/>
              <w:rPr>
                <w:rFonts w:ascii="GHEA Grapalat" w:hAnsi="GHEA Grapalat" w:cs="Arial"/>
                <w:sz w:val="24"/>
                <w:szCs w:val="26"/>
              </w:rPr>
            </w:pPr>
            <w:r w:rsidRPr="00DA76EE">
              <w:rPr>
                <w:rFonts w:ascii="GHEA Grapalat" w:hAnsi="GHEA Grapalat" w:cs="Arial"/>
                <w:sz w:val="24"/>
                <w:szCs w:val="26"/>
                <w:lang w:val="hy-AM"/>
              </w:rPr>
              <w:t>ՀԱՅԱՍՏԱՆԻ ՏԱՐԱԾՔԱՅԻՆ ԶԱՐԳԱՑՄԱՆ ՀԻՄՆԱԴՐԱՄ</w:t>
            </w:r>
          </w:p>
          <w:p w:rsidR="008707BD" w:rsidRPr="0095668C" w:rsidRDefault="00DA76EE" w:rsidP="008707BD">
            <w:pPr>
              <w:pStyle w:val="a3"/>
              <w:spacing w:line="276" w:lineRule="auto"/>
              <w:jc w:val="center"/>
              <w:rPr>
                <w:rFonts w:ascii="DallakTitle" w:hAnsi="DallakTitle"/>
                <w:sz w:val="26"/>
                <w:szCs w:val="26"/>
              </w:rPr>
            </w:pPr>
            <w:r w:rsidRPr="00DA76EE">
              <w:rPr>
                <w:rFonts w:ascii="DallakTitle" w:hAnsi="DallakTitle"/>
                <w:sz w:val="24"/>
                <w:szCs w:val="26"/>
              </w:rPr>
              <w:t>ARMENIAN  TERRITORIAL  DEVELOPMENT  FUND</w:t>
            </w:r>
          </w:p>
        </w:tc>
      </w:tr>
    </w:tbl>
    <w:p w:rsidR="008707BD" w:rsidRDefault="008707BD" w:rsidP="007B279E">
      <w:pPr>
        <w:spacing w:line="360" w:lineRule="auto"/>
        <w:rPr>
          <w:rFonts w:ascii="GHEA Grapalat" w:hAnsi="GHEA Grapalat" w:cs="Arial"/>
          <w:sz w:val="24"/>
          <w:szCs w:val="24"/>
        </w:rPr>
      </w:pPr>
    </w:p>
    <w:p w:rsidR="008707BD" w:rsidRDefault="008707BD" w:rsidP="008707BD">
      <w:pPr>
        <w:framePr w:hSpace="187" w:wrap="around" w:vAnchor="page" w:hAnchor="page" w:x="1329" w:y="571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47625</wp:posOffset>
            </wp:positionV>
            <wp:extent cx="819150" cy="790575"/>
            <wp:effectExtent l="0" t="0" r="0" b="9525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07BD" w:rsidRPr="008707BD" w:rsidRDefault="008707BD" w:rsidP="008707BD">
      <w:pPr>
        <w:pStyle w:val="a3"/>
        <w:tabs>
          <w:tab w:val="clear" w:pos="4320"/>
          <w:tab w:val="clear" w:pos="8640"/>
          <w:tab w:val="center" w:pos="8820"/>
        </w:tabs>
        <w:rPr>
          <w:rFonts w:ascii="Arial Armenian" w:hAnsi="Arial Armenian"/>
        </w:rPr>
      </w:pPr>
    </w:p>
    <w:p w:rsidR="007041A5" w:rsidRPr="00431AE8" w:rsidRDefault="007B279E" w:rsidP="008707BD">
      <w:pPr>
        <w:spacing w:line="360" w:lineRule="auto"/>
        <w:ind w:left="1260" w:firstLine="180"/>
        <w:rPr>
          <w:rFonts w:ascii="GHEA Grapalat" w:hAnsi="GHEA Grapalat" w:cs="Arial"/>
          <w:sz w:val="24"/>
          <w:szCs w:val="24"/>
        </w:rPr>
      </w:pPr>
      <w:r w:rsidRPr="0095668C">
        <w:rPr>
          <w:rFonts w:ascii="GHEA Grapalat" w:hAnsi="GHEA Grapalat" w:cs="Arial"/>
          <w:sz w:val="24"/>
          <w:szCs w:val="24"/>
        </w:rPr>
        <w:t>N</w:t>
      </w:r>
      <w:bookmarkStart w:id="0" w:name="_Hlk59202889"/>
      <w:r w:rsidRPr="0095668C">
        <w:rPr>
          <w:rFonts w:ascii="GHEA Grapalat" w:hAnsi="GHEA Grapalat" w:cs="Arial"/>
          <w:sz w:val="24"/>
          <w:szCs w:val="24"/>
        </w:rPr>
        <w:t>_</w:t>
      </w:r>
      <w:r w:rsidR="00C90BC1" w:rsidRPr="0095668C">
        <w:rPr>
          <w:rFonts w:ascii="GHEA Grapalat" w:hAnsi="GHEA Grapalat" w:cs="Arial"/>
          <w:sz w:val="24"/>
          <w:szCs w:val="24"/>
        </w:rPr>
        <w:t>___</w:t>
      </w:r>
      <w:bookmarkEnd w:id="0"/>
      <w:r w:rsidR="00C90BC1" w:rsidRPr="0095668C">
        <w:rPr>
          <w:rFonts w:ascii="GHEA Grapalat" w:hAnsi="GHEA Grapalat" w:cs="Arial"/>
          <w:sz w:val="24"/>
          <w:szCs w:val="24"/>
        </w:rPr>
        <w:t>__</w:t>
      </w:r>
      <w:r w:rsidRPr="0095668C">
        <w:rPr>
          <w:rFonts w:ascii="GHEA Grapalat" w:hAnsi="GHEA Grapalat" w:cs="Arial"/>
          <w:sz w:val="24"/>
          <w:szCs w:val="24"/>
          <w:lang w:val="hy-AM"/>
        </w:rPr>
        <w:t>«»</w:t>
      </w:r>
      <w:r w:rsidR="0053023C">
        <w:rPr>
          <w:rFonts w:ascii="GHEA Grapalat" w:hAnsi="GHEA Grapalat" w:cs="Arial"/>
          <w:sz w:val="24"/>
          <w:szCs w:val="24"/>
        </w:rPr>
        <w:t xml:space="preserve"> _</w:t>
      </w:r>
      <w:r w:rsidR="00C90BC1" w:rsidRPr="0095668C">
        <w:rPr>
          <w:rFonts w:ascii="GHEA Grapalat" w:hAnsi="GHEA Grapalat" w:cs="Arial"/>
          <w:sz w:val="24"/>
          <w:szCs w:val="24"/>
        </w:rPr>
        <w:t>___________</w:t>
      </w:r>
      <w:r w:rsidR="0053023C">
        <w:rPr>
          <w:rFonts w:ascii="GHEA Grapalat" w:hAnsi="GHEA Grapalat" w:cs="Arial"/>
          <w:sz w:val="24"/>
          <w:szCs w:val="24"/>
        </w:rPr>
        <w:t>202</w:t>
      </w:r>
      <w:r w:rsidR="00CE503A">
        <w:rPr>
          <w:rFonts w:ascii="GHEA Grapalat" w:hAnsi="GHEA Grapalat" w:cs="Arial"/>
          <w:sz w:val="24"/>
          <w:szCs w:val="24"/>
        </w:rPr>
        <w:t>3</w:t>
      </w:r>
      <w:r w:rsidRPr="0095668C">
        <w:rPr>
          <w:rFonts w:ascii="GHEA Grapalat" w:hAnsi="GHEA Grapalat" w:cs="Arial"/>
          <w:sz w:val="24"/>
          <w:szCs w:val="24"/>
          <w:lang w:val="hy-AM"/>
        </w:rPr>
        <w:t>թ</w:t>
      </w:r>
      <w:r w:rsidR="00431AE8">
        <w:rPr>
          <w:rFonts w:ascii="Cambria Math" w:hAnsi="Cambria Math" w:cs="Cambria Math"/>
          <w:sz w:val="24"/>
          <w:szCs w:val="24"/>
        </w:rPr>
        <w:t>.</w:t>
      </w:r>
    </w:p>
    <w:p w:rsidR="001F1411" w:rsidRPr="003E155A" w:rsidRDefault="001F1411" w:rsidP="00EA7A90">
      <w:pPr>
        <w:pStyle w:val="ac"/>
        <w:spacing w:line="240" w:lineRule="auto"/>
        <w:ind w:left="360" w:right="142" w:firstLine="0"/>
        <w:jc w:val="right"/>
        <w:rPr>
          <w:rFonts w:ascii="GHEA Grapalat" w:hAnsi="GHEA Grapalat" w:cs="Times Armenian"/>
          <w:b/>
          <w:sz w:val="26"/>
          <w:szCs w:val="26"/>
          <w:lang w:val="hy-AM"/>
        </w:rPr>
      </w:pPr>
    </w:p>
    <w:p w:rsidR="00CC48D2" w:rsidRDefault="00E61F55" w:rsidP="00E61F55">
      <w:pPr>
        <w:jc w:val="right"/>
        <w:rPr>
          <w:rFonts w:ascii="GHEA Grapalat" w:hAnsi="GHEA Grapalat"/>
          <w:sz w:val="24"/>
          <w:szCs w:val="24"/>
        </w:rPr>
      </w:pPr>
      <w:r w:rsidRPr="00E61F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5C421C">
        <w:rPr>
          <w:rFonts w:ascii="GHEA Grapalat" w:hAnsi="GHEA Grapalat"/>
          <w:sz w:val="24"/>
          <w:szCs w:val="24"/>
          <w:lang w:val="hy-AM"/>
        </w:rPr>
        <w:t>Շիրակի մարզի</w:t>
      </w:r>
    </w:p>
    <w:p w:rsidR="00E61F55" w:rsidRPr="00E61F55" w:rsidRDefault="005C421C" w:rsidP="00E61F55">
      <w:pPr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Գյումրի համայնքի ղեկավար</w:t>
      </w:r>
    </w:p>
    <w:p w:rsidR="00E61F55" w:rsidRPr="00E61F55" w:rsidRDefault="00E61F55" w:rsidP="00E61F55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E61F55">
        <w:rPr>
          <w:rFonts w:ascii="GHEA Grapalat" w:hAnsi="GHEA Grapalat"/>
          <w:sz w:val="24"/>
          <w:szCs w:val="24"/>
          <w:lang w:val="hy-AM"/>
        </w:rPr>
        <w:t xml:space="preserve">պարոն  </w:t>
      </w:r>
      <w:r w:rsidR="005C421C">
        <w:rPr>
          <w:rFonts w:ascii="GHEA Grapalat" w:hAnsi="GHEA Grapalat"/>
          <w:sz w:val="24"/>
          <w:szCs w:val="24"/>
          <w:lang w:val="hy-AM"/>
        </w:rPr>
        <w:t>Վ</w:t>
      </w:r>
      <w:r w:rsidRPr="00E61F55">
        <w:rPr>
          <w:rFonts w:ascii="GHEA Grapalat" w:hAnsi="GHEA Grapalat"/>
          <w:sz w:val="24"/>
          <w:szCs w:val="24"/>
          <w:lang w:val="hy-AM"/>
        </w:rPr>
        <w:t>.</w:t>
      </w:r>
      <w:r w:rsidR="005C421C">
        <w:rPr>
          <w:rFonts w:ascii="GHEA Grapalat" w:hAnsi="GHEA Grapalat"/>
          <w:sz w:val="24"/>
          <w:szCs w:val="24"/>
          <w:lang w:val="hy-AM"/>
        </w:rPr>
        <w:t>Սամսոնյանին</w:t>
      </w:r>
    </w:p>
    <w:p w:rsidR="00E61F55" w:rsidRPr="00E61F55" w:rsidRDefault="00E61F55" w:rsidP="00E61F55">
      <w:pPr>
        <w:rPr>
          <w:rFonts w:ascii="GHEA Grapalat" w:hAnsi="GHEA Grapalat"/>
          <w:sz w:val="24"/>
          <w:szCs w:val="24"/>
          <w:lang w:val="hy-AM"/>
        </w:rPr>
      </w:pPr>
    </w:p>
    <w:p w:rsidR="00E61F55" w:rsidRPr="00E61F55" w:rsidRDefault="00E61F55" w:rsidP="00E61F55">
      <w:pPr>
        <w:rPr>
          <w:rFonts w:ascii="GHEA Grapalat" w:hAnsi="GHEA Grapalat"/>
          <w:sz w:val="24"/>
          <w:szCs w:val="24"/>
          <w:lang w:val="hy-AM"/>
        </w:rPr>
      </w:pPr>
    </w:p>
    <w:p w:rsidR="00E61F55" w:rsidRPr="00CC48D2" w:rsidRDefault="00E61F55" w:rsidP="00E61F55">
      <w:pPr>
        <w:rPr>
          <w:rFonts w:ascii="GHEA Grapalat" w:hAnsi="GHEA Grapalat"/>
          <w:sz w:val="24"/>
          <w:szCs w:val="24"/>
          <w:lang w:val="hy-AM"/>
        </w:rPr>
      </w:pPr>
    </w:p>
    <w:p w:rsidR="00E61F55" w:rsidRPr="00E61F55" w:rsidRDefault="00E61F55" w:rsidP="00E61F55">
      <w:pPr>
        <w:tabs>
          <w:tab w:val="right" w:pos="-4395"/>
          <w:tab w:val="left" w:pos="669"/>
          <w:tab w:val="left" w:pos="851"/>
          <w:tab w:val="left" w:pos="1134"/>
          <w:tab w:val="center" w:pos="2366"/>
          <w:tab w:val="left" w:pos="3394"/>
          <w:tab w:val="left" w:pos="3840"/>
        </w:tabs>
        <w:spacing w:line="360" w:lineRule="auto"/>
        <w:ind w:left="170" w:right="57"/>
        <w:rPr>
          <w:rFonts w:ascii="GHEA Grapalat" w:hAnsi="GHEA Grapalat" w:cs="Sylfaen"/>
          <w:sz w:val="24"/>
          <w:szCs w:val="24"/>
          <w:lang w:val="af-ZA"/>
        </w:rPr>
      </w:pPr>
      <w:r w:rsidRPr="00E61F55">
        <w:rPr>
          <w:rFonts w:ascii="GHEA Grapalat" w:hAnsi="GHEA Grapalat"/>
          <w:sz w:val="24"/>
          <w:szCs w:val="24"/>
          <w:lang w:val="hy-AM"/>
        </w:rPr>
        <w:tab/>
      </w:r>
      <w:r w:rsidR="005C421C">
        <w:rPr>
          <w:rFonts w:ascii="GHEA Grapalat" w:hAnsi="GHEA Grapalat"/>
          <w:sz w:val="24"/>
          <w:szCs w:val="24"/>
          <w:lang w:val="hy-AM"/>
        </w:rPr>
        <w:tab/>
      </w:r>
      <w:r w:rsidR="005C421C">
        <w:rPr>
          <w:rFonts w:ascii="GHEA Grapalat" w:hAnsi="GHEA Grapalat"/>
          <w:sz w:val="24"/>
          <w:szCs w:val="24"/>
          <w:lang w:val="hy-AM"/>
        </w:rPr>
        <w:tab/>
      </w:r>
      <w:r w:rsidRPr="00E61F55">
        <w:rPr>
          <w:rFonts w:ascii="GHEA Grapalat" w:hAnsi="GHEA Grapalat" w:cs="Sylfaen"/>
          <w:sz w:val="24"/>
          <w:szCs w:val="24"/>
          <w:lang w:val="af-ZA"/>
        </w:rPr>
        <w:t xml:space="preserve">Հարգելի պարոն </w:t>
      </w:r>
      <w:r w:rsidR="005C421C">
        <w:rPr>
          <w:rFonts w:ascii="GHEA Grapalat" w:hAnsi="GHEA Grapalat" w:cs="Sylfaen"/>
          <w:sz w:val="24"/>
          <w:szCs w:val="24"/>
          <w:lang w:val="hy-AM"/>
        </w:rPr>
        <w:t>Սամսոնյան,</w:t>
      </w:r>
    </w:p>
    <w:p w:rsidR="00E61F55" w:rsidRPr="00E61F55" w:rsidRDefault="00E61F55" w:rsidP="00E61F55">
      <w:pPr>
        <w:ind w:right="57"/>
        <w:jc w:val="both"/>
        <w:rPr>
          <w:rFonts w:ascii="GHEA Grapalat" w:hAnsi="GHEA Grapalat" w:cs="Calibri"/>
          <w:iCs/>
          <w:color w:val="000000"/>
          <w:sz w:val="24"/>
          <w:szCs w:val="24"/>
          <w:lang w:val="hy-AM"/>
        </w:rPr>
      </w:pPr>
    </w:p>
    <w:p w:rsidR="00CC48D2" w:rsidRDefault="00E61F55" w:rsidP="00E61F55">
      <w:p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 w:rsidRPr="00E61F55">
        <w:rPr>
          <w:rFonts w:ascii="GHEA Grapalat" w:hAnsi="GHEA Grapalat"/>
          <w:sz w:val="24"/>
          <w:szCs w:val="24"/>
          <w:lang w:val="hy-AM"/>
        </w:rPr>
        <w:tab/>
      </w:r>
      <w:r w:rsidR="005C421C">
        <w:rPr>
          <w:rFonts w:ascii="GHEA Grapalat" w:hAnsi="GHEA Grapalat"/>
          <w:sz w:val="24"/>
          <w:szCs w:val="24"/>
          <w:lang w:val="hy-AM"/>
        </w:rPr>
        <w:t xml:space="preserve">Հայտնում ենք Ձեզ, որ Համաշխարհային բանկի ֆինանսավորմամբ «Տեղական տնտեսության և ենթակառուցվածքների զարգացման» ծրագրի շրջանակներում նախատեսվում է </w:t>
      </w:r>
      <w:r w:rsidR="00CC48D2">
        <w:rPr>
          <w:rFonts w:ascii="GHEA Grapalat" w:hAnsi="GHEA Grapalat"/>
          <w:sz w:val="24"/>
          <w:szCs w:val="24"/>
          <w:lang w:val="hy-AM"/>
        </w:rPr>
        <w:t xml:space="preserve">մեկնարկել ՀՀ Շիրակի մարզի </w:t>
      </w:r>
      <w:r w:rsidR="00CC48D2" w:rsidRPr="008275A9">
        <w:rPr>
          <w:rFonts w:ascii="GHEA Grapalat" w:hAnsi="GHEA Grapalat"/>
          <w:sz w:val="24"/>
          <w:szCs w:val="24"/>
          <w:lang w:val="hy-AM"/>
        </w:rPr>
        <w:t>Գյումրի քաղաքի զբոսաշրջության ենթակառուցվածքների և ճանապարհների վերակառուցում ենթածրագրի</w:t>
      </w:r>
      <w:r w:rsidR="00CC48D2">
        <w:rPr>
          <w:rFonts w:ascii="GHEA Grapalat" w:hAnsi="GHEA Grapalat"/>
          <w:sz w:val="24"/>
          <w:szCs w:val="24"/>
          <w:lang w:val="hy-AM"/>
        </w:rPr>
        <w:t xml:space="preserve"> թվով 5 բաղադրիչների շինարարական աշխատանքները՝</w:t>
      </w:r>
    </w:p>
    <w:p w:rsidR="00CC48D2" w:rsidRDefault="005C421C" w:rsidP="00CC48D2">
      <w:pPr>
        <w:pStyle w:val="ab"/>
        <w:numPr>
          <w:ilvl w:val="0"/>
          <w:numId w:val="12"/>
        </w:num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 w:rsidRPr="00CC48D2">
        <w:rPr>
          <w:rFonts w:ascii="GHEA Grapalat" w:hAnsi="GHEA Grapalat"/>
          <w:sz w:val="24"/>
          <w:szCs w:val="24"/>
          <w:lang w:val="hy-AM"/>
        </w:rPr>
        <w:t>«Խանջյան</w:t>
      </w:r>
      <w:r w:rsidR="00CC48D2" w:rsidRPr="00CC48D2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CC48D2">
        <w:rPr>
          <w:rFonts w:ascii="GHEA Grapalat" w:hAnsi="GHEA Grapalat"/>
          <w:sz w:val="24"/>
          <w:szCs w:val="24"/>
          <w:lang w:val="hy-AM"/>
        </w:rPr>
        <w:t xml:space="preserve"> Չայկովսկի փողոցների վերականգնում»</w:t>
      </w:r>
      <w:r w:rsidR="00CC48D2">
        <w:rPr>
          <w:rFonts w:ascii="GHEA Grapalat" w:hAnsi="GHEA Grapalat"/>
          <w:sz w:val="24"/>
          <w:szCs w:val="24"/>
          <w:lang w:val="hy-AM"/>
        </w:rPr>
        <w:t>,</w:t>
      </w:r>
    </w:p>
    <w:p w:rsidR="00CC48D2" w:rsidRDefault="005C421C" w:rsidP="00CC48D2">
      <w:pPr>
        <w:pStyle w:val="ab"/>
        <w:numPr>
          <w:ilvl w:val="0"/>
          <w:numId w:val="12"/>
        </w:num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 w:rsidRPr="00CC48D2">
        <w:rPr>
          <w:rFonts w:ascii="GHEA Grapalat" w:hAnsi="GHEA Grapalat"/>
          <w:sz w:val="24"/>
          <w:szCs w:val="24"/>
          <w:lang w:val="hy-AM"/>
        </w:rPr>
        <w:t>«Հաղթանակի պողոտայի վերականգնում»</w:t>
      </w:r>
      <w:r w:rsidR="00CC48D2">
        <w:rPr>
          <w:rFonts w:ascii="GHEA Grapalat" w:hAnsi="GHEA Grapalat"/>
          <w:sz w:val="24"/>
          <w:szCs w:val="24"/>
          <w:lang w:val="hy-AM"/>
        </w:rPr>
        <w:t>,</w:t>
      </w:r>
    </w:p>
    <w:p w:rsidR="00CC48D2" w:rsidRDefault="00CC48D2" w:rsidP="00CC48D2">
      <w:pPr>
        <w:pStyle w:val="ab"/>
        <w:numPr>
          <w:ilvl w:val="0"/>
          <w:numId w:val="12"/>
        </w:num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6950E7">
        <w:rPr>
          <w:rFonts w:ascii="GHEA Grapalat" w:hAnsi="GHEA Grapalat"/>
          <w:sz w:val="24"/>
          <w:szCs w:val="24"/>
          <w:lang w:val="hy-AM"/>
        </w:rPr>
        <w:t>Սբ</w:t>
      </w:r>
      <w:r w:rsidRPr="006950E7">
        <w:rPr>
          <w:rFonts w:ascii="Cambria Math" w:hAnsi="Cambria Math" w:cs="Cambria Math"/>
          <w:sz w:val="24"/>
          <w:szCs w:val="24"/>
          <w:lang w:val="hy-AM"/>
        </w:rPr>
        <w:t>․</w:t>
      </w:r>
      <w:r w:rsidRPr="006950E7">
        <w:rPr>
          <w:rFonts w:ascii="GHEA Grapalat" w:hAnsi="GHEA Grapalat" w:cs="GHEA Grapalat"/>
          <w:sz w:val="24"/>
          <w:szCs w:val="24"/>
          <w:lang w:val="hy-AM"/>
        </w:rPr>
        <w:t>ԱմենափրկիչեկեղեցուհարակիցայգուևհարողԱբովյանփողոցիաջևձախհատվածներիվերականգնում</w:t>
      </w:r>
      <w:r>
        <w:rPr>
          <w:rFonts w:ascii="GHEA Grapalat" w:hAnsi="GHEA Grapalat"/>
          <w:sz w:val="24"/>
          <w:szCs w:val="24"/>
          <w:lang w:val="hy-AM"/>
        </w:rPr>
        <w:t>»,</w:t>
      </w:r>
    </w:p>
    <w:p w:rsidR="00CC48D2" w:rsidRDefault="00CC48D2" w:rsidP="00CC48D2">
      <w:pPr>
        <w:pStyle w:val="ab"/>
        <w:numPr>
          <w:ilvl w:val="0"/>
          <w:numId w:val="12"/>
        </w:num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6950E7">
        <w:rPr>
          <w:rFonts w:ascii="GHEA Grapalat" w:hAnsi="GHEA Grapalat"/>
          <w:sz w:val="24"/>
          <w:szCs w:val="24"/>
          <w:lang w:val="hy-AM"/>
        </w:rPr>
        <w:t>Աճեմյան, Հանեսողլյան և Ջիվանի փողոցների վերականգնում</w:t>
      </w:r>
      <w:r>
        <w:rPr>
          <w:rFonts w:ascii="GHEA Grapalat" w:hAnsi="GHEA Grapalat"/>
          <w:sz w:val="24"/>
          <w:szCs w:val="24"/>
          <w:lang w:val="hy-AM"/>
        </w:rPr>
        <w:t>»,</w:t>
      </w:r>
    </w:p>
    <w:p w:rsidR="00CC48D2" w:rsidRDefault="00CC48D2" w:rsidP="00CC48D2">
      <w:pPr>
        <w:pStyle w:val="ab"/>
        <w:numPr>
          <w:ilvl w:val="0"/>
          <w:numId w:val="12"/>
        </w:numPr>
        <w:spacing w:line="360" w:lineRule="auto"/>
        <w:ind w:right="5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6950E7">
        <w:rPr>
          <w:rFonts w:ascii="GHEA Grapalat" w:hAnsi="GHEA Grapalat"/>
          <w:sz w:val="24"/>
          <w:szCs w:val="24"/>
          <w:lang w:val="hy-AM"/>
        </w:rPr>
        <w:t>Տերյան  և Նալբանդյան փողոցների վերականգնում</w:t>
      </w:r>
      <w:r>
        <w:rPr>
          <w:rFonts w:ascii="GHEA Grapalat" w:hAnsi="GHEA Grapalat"/>
          <w:sz w:val="24"/>
          <w:szCs w:val="24"/>
          <w:lang w:val="hy-AM"/>
        </w:rPr>
        <w:t>» բաղադրիչները։</w:t>
      </w:r>
    </w:p>
    <w:p w:rsidR="00CC48D2" w:rsidRDefault="00CC48D2" w:rsidP="00CC48D2">
      <w:pPr>
        <w:pStyle w:val="ab"/>
        <w:spacing w:line="360" w:lineRule="auto"/>
        <w:ind w:left="90" w:right="57"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Վերոնշյալ բաղադրիչների շինարարությունը մեկնարկելու</w:t>
      </w:r>
      <w:r w:rsidR="005C421C" w:rsidRPr="00CC48D2">
        <w:rPr>
          <w:rFonts w:ascii="GHEA Grapalat" w:hAnsi="GHEA Grapalat"/>
          <w:sz w:val="24"/>
          <w:szCs w:val="24"/>
          <w:lang w:val="hy-AM"/>
        </w:rPr>
        <w:t xml:space="preserve"> համար Հայաստանի տարածքային զարգացման հիմնադրամը (ՀՏԶՀ) շինարարության թույլտվություն ստանալու համար պետք է վճարի Ձեր գրությունում նշված տեղական տուրքի և տեղական վճարի գումարները:</w:t>
      </w:r>
    </w:p>
    <w:p w:rsidR="0042137E" w:rsidRDefault="005C421C" w:rsidP="0042137E">
      <w:pPr>
        <w:pStyle w:val="ab"/>
        <w:spacing w:line="360" w:lineRule="auto"/>
        <w:ind w:left="90" w:right="5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  <w:t>Տեղեկացնում ենք, որ նշված գումարներ</w:t>
      </w:r>
      <w:r w:rsidR="009642AB">
        <w:rPr>
          <w:rFonts w:ascii="GHEA Grapalat" w:hAnsi="GHEA Grapalat"/>
          <w:sz w:val="24"/>
          <w:szCs w:val="24"/>
          <w:lang w:val="hy-AM"/>
        </w:rPr>
        <w:t>ը զգալի գերազանցում են ՀՏԶՀ-ի կողմից նմանատիպ վճարումների համար նախատեսված ֆինանսական միջոցները:</w:t>
      </w:r>
    </w:p>
    <w:p w:rsidR="0042137E" w:rsidRDefault="005C421C" w:rsidP="0042137E">
      <w:pPr>
        <w:pStyle w:val="ab"/>
        <w:spacing w:line="360" w:lineRule="auto"/>
        <w:ind w:left="90" w:right="57" w:firstLine="63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Խնդրում ենք</w:t>
      </w:r>
      <w:r w:rsidR="00CC48D2">
        <w:rPr>
          <w:rFonts w:ascii="GHEA Grapalat" w:hAnsi="GHEA Grapalat"/>
          <w:sz w:val="24"/>
          <w:szCs w:val="24"/>
          <w:lang w:val="hy-AM"/>
        </w:rPr>
        <w:t xml:space="preserve"> հաշվի առնել, որ Ծրագիրը Գյումրի համայնքի համար կրում է բարեգործական բնույթ</w:t>
      </w:r>
      <w:r w:rsidR="0042137E">
        <w:rPr>
          <w:rFonts w:ascii="GHEA Grapalat" w:hAnsi="GHEA Grapalat"/>
          <w:sz w:val="24"/>
          <w:szCs w:val="24"/>
          <w:lang w:val="hy-AM"/>
        </w:rPr>
        <w:t xml:space="preserve"> և Ծրագրի արդյունքները էապես նպաստելու են համայնքի  բնակիչների կյանքի որակի բարձրացմանը և ապահովելու են զբոսաշրջային մեծ հոսք։</w:t>
      </w:r>
    </w:p>
    <w:p w:rsidR="00E61F55" w:rsidRDefault="0042137E" w:rsidP="0042137E">
      <w:pPr>
        <w:pStyle w:val="ab"/>
        <w:spacing w:line="360" w:lineRule="auto"/>
        <w:ind w:left="90" w:right="57" w:firstLine="63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Ուստի, խնդրում ենք </w:t>
      </w:r>
      <w:r w:rsidR="00364876">
        <w:rPr>
          <w:rFonts w:ascii="GHEA Grapalat" w:hAnsi="GHEA Grapalat"/>
          <w:sz w:val="24"/>
          <w:szCs w:val="24"/>
          <w:lang w:val="hy-AM"/>
        </w:rPr>
        <w:t xml:space="preserve">հնարավորության դեպքում </w:t>
      </w:r>
      <w:r>
        <w:rPr>
          <w:rFonts w:ascii="GHEA Grapalat" w:hAnsi="GHEA Grapalat"/>
          <w:sz w:val="24"/>
          <w:szCs w:val="24"/>
          <w:lang w:val="hy-AM"/>
        </w:rPr>
        <w:t xml:space="preserve">զիջել </w:t>
      </w:r>
      <w:r w:rsidRPr="00CC48D2">
        <w:rPr>
          <w:rFonts w:ascii="GHEA Grapalat" w:hAnsi="GHEA Grapalat"/>
          <w:sz w:val="24"/>
          <w:szCs w:val="24"/>
          <w:lang w:val="hy-AM"/>
        </w:rPr>
        <w:t>տեղական տուրքի և տեղական վճարի գումարները</w:t>
      </w:r>
      <w:r>
        <w:rPr>
          <w:rFonts w:ascii="GHEA Grapalat" w:hAnsi="GHEA Grapalat"/>
          <w:sz w:val="24"/>
          <w:szCs w:val="24"/>
          <w:lang w:val="hy-AM"/>
        </w:rPr>
        <w:t xml:space="preserve"> և Հայաստանի տարածքային զարգացման հիմնադրամին տրամադրել շինարար</w:t>
      </w:r>
      <w:r w:rsidR="00364876">
        <w:rPr>
          <w:rFonts w:ascii="GHEA Grapalat" w:hAnsi="GHEA Grapalat"/>
          <w:sz w:val="24"/>
          <w:szCs w:val="24"/>
          <w:lang w:val="hy-AM"/>
        </w:rPr>
        <w:t xml:space="preserve">ության </w:t>
      </w:r>
      <w:r>
        <w:rPr>
          <w:rFonts w:ascii="GHEA Grapalat" w:hAnsi="GHEA Grapalat"/>
          <w:sz w:val="24"/>
          <w:szCs w:val="24"/>
          <w:lang w:val="hy-AM"/>
        </w:rPr>
        <w:t>թույլտվություն։</w:t>
      </w:r>
    </w:p>
    <w:p w:rsidR="0042137E" w:rsidRDefault="0042137E" w:rsidP="0042137E">
      <w:pPr>
        <w:pStyle w:val="ab"/>
        <w:spacing w:line="360" w:lineRule="auto"/>
        <w:ind w:left="90" w:right="57" w:firstLine="630"/>
        <w:jc w:val="both"/>
        <w:rPr>
          <w:rFonts w:ascii="GHEA Grapalat" w:hAnsi="GHEA Grapalat"/>
          <w:sz w:val="24"/>
          <w:szCs w:val="24"/>
          <w:lang w:val="hy-AM"/>
        </w:rPr>
      </w:pPr>
    </w:p>
    <w:p w:rsidR="0042137E" w:rsidRPr="0042137E" w:rsidRDefault="0042137E" w:rsidP="0042137E">
      <w:pPr>
        <w:pStyle w:val="ab"/>
        <w:spacing w:line="360" w:lineRule="auto"/>
        <w:ind w:left="90" w:right="57" w:firstLine="630"/>
        <w:jc w:val="both"/>
        <w:rPr>
          <w:rFonts w:ascii="GHEA Grapalat" w:hAnsi="GHEA Grapalat"/>
          <w:sz w:val="24"/>
          <w:szCs w:val="24"/>
          <w:lang w:val="hy-AM"/>
        </w:rPr>
      </w:pPr>
    </w:p>
    <w:p w:rsidR="003D3A81" w:rsidRPr="003D3A81" w:rsidRDefault="003D3A81" w:rsidP="003D3A81">
      <w:pPr>
        <w:spacing w:line="360" w:lineRule="auto"/>
        <w:ind w:left="360" w:right="57"/>
        <w:jc w:val="both"/>
        <w:rPr>
          <w:rFonts w:ascii="GHEA Grapalat" w:hAnsi="GHEA Grapalat" w:cs="Times Armenian"/>
          <w:b/>
          <w:sz w:val="24"/>
          <w:szCs w:val="24"/>
          <w:lang w:val="hy-AM"/>
        </w:rPr>
      </w:pPr>
    </w:p>
    <w:tbl>
      <w:tblPr>
        <w:tblW w:w="0" w:type="auto"/>
        <w:tblInd w:w="-342" w:type="dxa"/>
        <w:tblLook w:val="04A0"/>
      </w:tblPr>
      <w:tblGrid>
        <w:gridCol w:w="2340"/>
        <w:gridCol w:w="5670"/>
        <w:gridCol w:w="1908"/>
      </w:tblGrid>
      <w:tr w:rsidR="00AC3819" w:rsidRPr="006F3445" w:rsidTr="00976455">
        <w:trPr>
          <w:trHeight w:val="1509"/>
        </w:trPr>
        <w:tc>
          <w:tcPr>
            <w:tcW w:w="2340" w:type="dxa"/>
            <w:shd w:val="clear" w:color="auto" w:fill="auto"/>
          </w:tcPr>
          <w:p w:rsidR="00C82280" w:rsidRDefault="00976455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eastAsia="Calibri" w:hAnsi="GHEA Grapalat"/>
                <w:sz w:val="24"/>
                <w:szCs w:val="24"/>
                <w:lang w:val="hy-AM"/>
              </w:rPr>
              <w:t>Հարգանքով՝</w:t>
            </w:r>
          </w:p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F0A1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Գործադիր տնօրեն                                                     </w:t>
            </w:r>
          </w:p>
        </w:tc>
        <w:tc>
          <w:tcPr>
            <w:tcW w:w="5670" w:type="dxa"/>
            <w:shd w:val="clear" w:color="auto" w:fill="auto"/>
          </w:tcPr>
          <w:p w:rsidR="00AC3819" w:rsidRPr="00EF0A1A" w:rsidRDefault="003A099A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3A099A">
              <w:rPr>
                <w:rFonts w:ascii="GHEA Grapalat" w:hAnsi="GHEA Grapalat" w:cs="Arial"/>
                <w:sz w:val="24"/>
                <w:szCs w:val="24"/>
                <w:lang w:val="hy-A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290E8DBC-989E-4F93-955A-640A3E90DA3A}" provid="{00000000-0000-0000-0000-000000000000}" issignatureline="t"/>
                </v:shape>
              </w:pict>
            </w:r>
            <w:bookmarkStart w:id="1" w:name="_GoBack"/>
            <w:bookmarkEnd w:id="1"/>
          </w:p>
        </w:tc>
        <w:tc>
          <w:tcPr>
            <w:tcW w:w="1908" w:type="dxa"/>
            <w:shd w:val="clear" w:color="auto" w:fill="auto"/>
          </w:tcPr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:rsidR="00AC3819" w:rsidRPr="00EF0A1A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EF0A1A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Ա. </w:t>
            </w:r>
            <w:r w:rsidR="00A66A39">
              <w:rPr>
                <w:rFonts w:ascii="GHEA Grapalat" w:hAnsi="GHEA Grapalat" w:cs="Arial"/>
                <w:sz w:val="24"/>
                <w:szCs w:val="24"/>
                <w:lang w:val="hy-AM"/>
              </w:rPr>
              <w:t>Սողոմոնյան</w:t>
            </w:r>
          </w:p>
        </w:tc>
      </w:tr>
    </w:tbl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42137E" w:rsidRDefault="0042137E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293FCC" w:rsidRDefault="009A1297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  <w:r>
        <w:rPr>
          <w:rFonts w:ascii="GHEA Grapalat" w:hAnsi="GHEA Grapalat" w:cs="Arial"/>
          <w:i/>
          <w:sz w:val="18"/>
          <w:szCs w:val="18"/>
          <w:lang w:val="hy-AM"/>
        </w:rPr>
        <w:t>Կատարող</w:t>
      </w:r>
      <w:r w:rsidR="0042137E">
        <w:rPr>
          <w:rFonts w:ascii="GHEA Grapalat" w:hAnsi="GHEA Grapalat" w:cs="Arial"/>
          <w:i/>
          <w:sz w:val="18"/>
          <w:szCs w:val="18"/>
          <w:lang w:val="hy-AM"/>
        </w:rPr>
        <w:t>Ա</w:t>
      </w:r>
      <w:r w:rsidR="0042137E">
        <w:rPr>
          <w:rFonts w:ascii="Cambria Math" w:hAnsi="Cambria Math" w:cs="Arial"/>
          <w:i/>
          <w:sz w:val="18"/>
          <w:szCs w:val="18"/>
          <w:lang w:val="hy-AM"/>
        </w:rPr>
        <w:t>․</w:t>
      </w:r>
      <w:r w:rsidR="0042137E" w:rsidRPr="0042137E">
        <w:rPr>
          <w:rFonts w:ascii="GHEA Grapalat" w:hAnsi="GHEA Grapalat" w:cs="Arial"/>
          <w:i/>
          <w:sz w:val="18"/>
          <w:szCs w:val="18"/>
          <w:lang w:val="hy-AM"/>
        </w:rPr>
        <w:t>Ավետիսյան</w:t>
      </w:r>
      <w:r w:rsidR="00293FCC">
        <w:rPr>
          <w:rFonts w:ascii="GHEA Grapalat" w:hAnsi="GHEA Grapalat" w:cs="Arial"/>
          <w:i/>
          <w:sz w:val="18"/>
          <w:szCs w:val="18"/>
        </w:rPr>
        <w:t>(</w:t>
      </w:r>
      <w:r w:rsidR="00293FCC">
        <w:rPr>
          <w:rFonts w:ascii="GHEA Grapalat" w:hAnsi="GHEA Grapalat" w:cs="Arial"/>
          <w:i/>
          <w:sz w:val="18"/>
          <w:szCs w:val="18"/>
          <w:lang w:val="hy-AM"/>
        </w:rPr>
        <w:t>060</w:t>
      </w:r>
      <w:r w:rsidR="00293FCC">
        <w:rPr>
          <w:rFonts w:ascii="GHEA Grapalat" w:hAnsi="GHEA Grapalat" w:cs="Arial"/>
          <w:i/>
          <w:sz w:val="18"/>
          <w:szCs w:val="18"/>
        </w:rPr>
        <w:t>) 50 15 60</w:t>
      </w:r>
      <w:r w:rsidR="0042137E">
        <w:rPr>
          <w:rFonts w:ascii="GHEA Grapalat" w:hAnsi="GHEA Grapalat" w:cs="Arial"/>
          <w:i/>
          <w:sz w:val="18"/>
          <w:szCs w:val="18"/>
          <w:lang w:val="hy-AM"/>
        </w:rPr>
        <w:t>+444</w:t>
      </w:r>
    </w:p>
    <w:p w:rsidR="00293FCC" w:rsidRDefault="00293FCC" w:rsidP="00BF7475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BF7475" w:rsidRDefault="00BF7475" w:rsidP="00BF7475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0B09CA" w:rsidRDefault="000B09CA" w:rsidP="000B09CA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:rsidR="00B8691A" w:rsidRPr="00232EB2" w:rsidRDefault="00B8691A" w:rsidP="00B8691A">
      <w:pPr>
        <w:pStyle w:val="a5"/>
        <w:rPr>
          <w:rFonts w:ascii="GHEA Grapalat" w:hAnsi="GHEA Grapalat"/>
          <w:i/>
          <w:sz w:val="18"/>
          <w:szCs w:val="18"/>
          <w:lang w:val="hy-AM"/>
        </w:rPr>
      </w:pPr>
    </w:p>
    <w:p w:rsidR="00797590" w:rsidRPr="00C90BC1" w:rsidRDefault="00797590" w:rsidP="008C291B">
      <w:pPr>
        <w:pStyle w:val="a5"/>
        <w:rPr>
          <w:rFonts w:ascii="GHEA Grapalat" w:hAnsi="GHEA Grapalat"/>
          <w:lang w:val="en-GB"/>
        </w:rPr>
      </w:pPr>
    </w:p>
    <w:sectPr w:rsidR="00797590" w:rsidRPr="00C90BC1" w:rsidSect="00E06F91">
      <w:footerReference w:type="default" r:id="rId10"/>
      <w:pgSz w:w="11909" w:h="16834" w:code="9"/>
      <w:pgMar w:top="488" w:right="1019" w:bottom="270" w:left="1440" w:header="720" w:footer="432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7BD" w:rsidRDefault="00AC77BD">
      <w:r>
        <w:separator/>
      </w:r>
    </w:p>
  </w:endnote>
  <w:endnote w:type="continuationSeparator" w:id="1">
    <w:p w:rsidR="00AC77BD" w:rsidRDefault="00AC7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allakTit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608" w:rsidRDefault="00CF7608">
    <w:pPr>
      <w:pStyle w:val="a5"/>
    </w:pPr>
  </w:p>
  <w:tbl>
    <w:tblPr>
      <w:tblpPr w:leftFromText="180" w:rightFromText="180" w:vertAnchor="text" w:horzAnchor="margin" w:tblpY="38"/>
      <w:tblW w:w="0" w:type="auto"/>
      <w:tblLayout w:type="fixed"/>
      <w:tblLook w:val="0000"/>
    </w:tblPr>
    <w:tblGrid>
      <w:gridCol w:w="4788"/>
      <w:gridCol w:w="4410"/>
    </w:tblGrid>
    <w:tr w:rsidR="00CF7608" w:rsidRPr="00693BD4" w:rsidTr="00F725CF">
      <w:trPr>
        <w:trHeight w:val="540"/>
      </w:trPr>
      <w:tc>
        <w:tcPr>
          <w:tcW w:w="4788" w:type="dxa"/>
        </w:tcPr>
        <w:p w:rsidR="00CF7608" w:rsidRPr="00693BD4" w:rsidRDefault="003A099A" w:rsidP="00F725CF">
          <w:pPr>
            <w:pStyle w:val="a5"/>
            <w:rPr>
              <w:rFonts w:ascii="GHEA Grapalat" w:hAnsi="GHEA Grapalat"/>
              <w:sz w:val="15"/>
            </w:rPr>
          </w:pPr>
          <w:r w:rsidRPr="003A099A">
            <w:rPr>
              <w:rFonts w:ascii="GHEA Grapalat" w:hAnsi="GHEA Grapalat"/>
              <w:noProof/>
              <w:sz w:val="15"/>
            </w:rPr>
            <w:pict>
              <v:line id="Line 3" o:spid="_x0000_s6145" style="position:absolute;z-index:251659264;visibility:visible" from="-3.6pt,-5.4pt" to="450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" o:allowincell="f"/>
            </w:pict>
          </w:r>
          <w:r w:rsidR="00CF7608" w:rsidRPr="00693BD4">
            <w:rPr>
              <w:rFonts w:ascii="GHEA Grapalat" w:hAnsi="GHEA Grapalat"/>
              <w:sz w:val="15"/>
            </w:rPr>
            <w:t>Հայաստանի Հանրապետություն, 375037, Երևան, Կ. Ուլնեցու 31</w:t>
          </w:r>
        </w:p>
        <w:p w:rsidR="00CF7608" w:rsidRPr="00693BD4" w:rsidRDefault="00976455" w:rsidP="00F725CF">
          <w:pPr>
            <w:pStyle w:val="a5"/>
            <w:rPr>
              <w:rFonts w:ascii="GHEA Grapalat" w:hAnsi="GHEA Grapalat"/>
              <w:sz w:val="16"/>
            </w:rPr>
          </w:pPr>
          <w:r>
            <w:rPr>
              <w:rFonts w:ascii="GHEA Grapalat" w:hAnsi="GHEA Grapalat"/>
              <w:sz w:val="15"/>
              <w:lang w:val="hy-AM"/>
            </w:rPr>
            <w:t>Հեռ</w:t>
          </w:r>
          <w:r>
            <w:rPr>
              <w:rFonts w:ascii="Cambria Math" w:hAnsi="Cambria Math"/>
              <w:sz w:val="15"/>
              <w:lang w:val="hy-AM"/>
            </w:rPr>
            <w:t xml:space="preserve">․ </w:t>
          </w:r>
          <w:r w:rsidR="00CF7608" w:rsidRPr="00693BD4">
            <w:rPr>
              <w:rFonts w:ascii="GHEA Grapalat" w:hAnsi="GHEA Grapalat"/>
              <w:sz w:val="15"/>
            </w:rPr>
            <w:t>(37410) 247 123</w:t>
          </w:r>
        </w:p>
      </w:tc>
      <w:tc>
        <w:tcPr>
          <w:tcW w:w="4410" w:type="dxa"/>
        </w:tcPr>
        <w:p w:rsidR="00CF7608" w:rsidRPr="00693BD4" w:rsidRDefault="00CF7608" w:rsidP="00F725CF">
          <w:pPr>
            <w:pStyle w:val="a5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5"/>
            </w:rPr>
            <w:t>K. Ulnetsu st. 31, Yerevan,  375037,Republic of Armenia</w:t>
          </w:r>
        </w:p>
        <w:p w:rsidR="00CF7608" w:rsidRPr="00693BD4" w:rsidRDefault="00976455" w:rsidP="00F725CF">
          <w:pPr>
            <w:pStyle w:val="a5"/>
            <w:rPr>
              <w:rFonts w:ascii="GHEA Grapalat" w:hAnsi="GHEA Grapalat"/>
              <w:sz w:val="16"/>
            </w:rPr>
          </w:pPr>
          <w:r>
            <w:rPr>
              <w:rFonts w:ascii="GHEA Grapalat" w:hAnsi="GHEA Grapalat"/>
              <w:sz w:val="16"/>
            </w:rPr>
            <w:t xml:space="preserve">Tel. </w:t>
          </w:r>
          <w:r w:rsidR="00CF7608" w:rsidRPr="00693BD4">
            <w:rPr>
              <w:rFonts w:ascii="GHEA Grapalat" w:hAnsi="GHEA Grapalat"/>
              <w:sz w:val="15"/>
            </w:rPr>
            <w:t>(37410) 247 123</w:t>
          </w:r>
        </w:p>
      </w:tc>
    </w:tr>
  </w:tbl>
  <w:p w:rsidR="00CF7608" w:rsidRDefault="00CF7608">
    <w:pPr>
      <w:pStyle w:val="a5"/>
    </w:pPr>
  </w:p>
  <w:p w:rsidR="00CF7608" w:rsidRDefault="00CF760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7BD" w:rsidRDefault="00AC77BD">
      <w:r>
        <w:separator/>
      </w:r>
    </w:p>
  </w:footnote>
  <w:footnote w:type="continuationSeparator" w:id="1">
    <w:p w:rsidR="00AC77BD" w:rsidRDefault="00AC77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7469"/>
    <w:multiLevelType w:val="hybridMultilevel"/>
    <w:tmpl w:val="535C55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923CE"/>
    <w:multiLevelType w:val="hybridMultilevel"/>
    <w:tmpl w:val="CEEA99C2"/>
    <w:lvl w:ilvl="0" w:tplc="A5BCB80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Times Armeni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615583"/>
    <w:multiLevelType w:val="hybridMultilevel"/>
    <w:tmpl w:val="8F10FB64"/>
    <w:lvl w:ilvl="0" w:tplc="6AE8D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256D22"/>
    <w:multiLevelType w:val="hybridMultilevel"/>
    <w:tmpl w:val="0850482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E7327EB"/>
    <w:multiLevelType w:val="hybridMultilevel"/>
    <w:tmpl w:val="B2F26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55F64"/>
    <w:multiLevelType w:val="hybridMultilevel"/>
    <w:tmpl w:val="422AC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785270"/>
    <w:multiLevelType w:val="hybridMultilevel"/>
    <w:tmpl w:val="C6DEA9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F7C77"/>
    <w:multiLevelType w:val="hybridMultilevel"/>
    <w:tmpl w:val="61E2A1AE"/>
    <w:lvl w:ilvl="0" w:tplc="501258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95290"/>
    <w:multiLevelType w:val="hybridMultilevel"/>
    <w:tmpl w:val="F5903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54DB0"/>
    <w:multiLevelType w:val="hybridMultilevel"/>
    <w:tmpl w:val="287439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87CBF"/>
    <w:multiLevelType w:val="hybridMultilevel"/>
    <w:tmpl w:val="ECB2071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755C2978"/>
    <w:multiLevelType w:val="hybridMultilevel"/>
    <w:tmpl w:val="2EE68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4"/>
  </w:num>
  <w:num w:numId="6">
    <w:abstractNumId w:val="11"/>
  </w:num>
  <w:num w:numId="7">
    <w:abstractNumId w:val="8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504A4E"/>
    <w:rsid w:val="00002B0D"/>
    <w:rsid w:val="00003924"/>
    <w:rsid w:val="0000649B"/>
    <w:rsid w:val="00006803"/>
    <w:rsid w:val="00010162"/>
    <w:rsid w:val="00010904"/>
    <w:rsid w:val="0001737B"/>
    <w:rsid w:val="0002089B"/>
    <w:rsid w:val="0002102A"/>
    <w:rsid w:val="000211BE"/>
    <w:rsid w:val="0002535F"/>
    <w:rsid w:val="000270CB"/>
    <w:rsid w:val="00031432"/>
    <w:rsid w:val="00031625"/>
    <w:rsid w:val="00036570"/>
    <w:rsid w:val="000370D5"/>
    <w:rsid w:val="00043039"/>
    <w:rsid w:val="00044B03"/>
    <w:rsid w:val="00046E1C"/>
    <w:rsid w:val="0005234A"/>
    <w:rsid w:val="00052987"/>
    <w:rsid w:val="000546C3"/>
    <w:rsid w:val="00061B8B"/>
    <w:rsid w:val="00067B8A"/>
    <w:rsid w:val="00070AD1"/>
    <w:rsid w:val="00072057"/>
    <w:rsid w:val="000730A9"/>
    <w:rsid w:val="000735CF"/>
    <w:rsid w:val="00073DAE"/>
    <w:rsid w:val="0007409A"/>
    <w:rsid w:val="00084701"/>
    <w:rsid w:val="00094A13"/>
    <w:rsid w:val="000A1858"/>
    <w:rsid w:val="000A216D"/>
    <w:rsid w:val="000A3679"/>
    <w:rsid w:val="000A6CD9"/>
    <w:rsid w:val="000A737E"/>
    <w:rsid w:val="000B09CA"/>
    <w:rsid w:val="000B7B26"/>
    <w:rsid w:val="000C2AEA"/>
    <w:rsid w:val="000C6EE1"/>
    <w:rsid w:val="000D1131"/>
    <w:rsid w:val="000D1CD6"/>
    <w:rsid w:val="000D494C"/>
    <w:rsid w:val="000D4DD0"/>
    <w:rsid w:val="000E30BC"/>
    <w:rsid w:val="000E4AA8"/>
    <w:rsid w:val="000E590E"/>
    <w:rsid w:val="000F33AA"/>
    <w:rsid w:val="000F3B73"/>
    <w:rsid w:val="000F5164"/>
    <w:rsid w:val="000F6F38"/>
    <w:rsid w:val="000F7C20"/>
    <w:rsid w:val="0010558B"/>
    <w:rsid w:val="00106489"/>
    <w:rsid w:val="00114EFB"/>
    <w:rsid w:val="00131247"/>
    <w:rsid w:val="00141A54"/>
    <w:rsid w:val="001427C2"/>
    <w:rsid w:val="0014409E"/>
    <w:rsid w:val="00144FD5"/>
    <w:rsid w:val="00145667"/>
    <w:rsid w:val="00145949"/>
    <w:rsid w:val="00151A05"/>
    <w:rsid w:val="00151A8C"/>
    <w:rsid w:val="00156C58"/>
    <w:rsid w:val="00166807"/>
    <w:rsid w:val="00171C20"/>
    <w:rsid w:val="00171F96"/>
    <w:rsid w:val="0017317F"/>
    <w:rsid w:val="00174076"/>
    <w:rsid w:val="00182ADF"/>
    <w:rsid w:val="00182B85"/>
    <w:rsid w:val="001835CD"/>
    <w:rsid w:val="001917A4"/>
    <w:rsid w:val="001A1014"/>
    <w:rsid w:val="001A226A"/>
    <w:rsid w:val="001A3C3C"/>
    <w:rsid w:val="001A72DD"/>
    <w:rsid w:val="001B0473"/>
    <w:rsid w:val="001C3C33"/>
    <w:rsid w:val="001C71B3"/>
    <w:rsid w:val="001D00AE"/>
    <w:rsid w:val="001D2127"/>
    <w:rsid w:val="001D287D"/>
    <w:rsid w:val="001D678C"/>
    <w:rsid w:val="001D6E07"/>
    <w:rsid w:val="001E3C60"/>
    <w:rsid w:val="001F1411"/>
    <w:rsid w:val="001F160B"/>
    <w:rsid w:val="001F189B"/>
    <w:rsid w:val="001F3B8F"/>
    <w:rsid w:val="002025E8"/>
    <w:rsid w:val="00202D22"/>
    <w:rsid w:val="002037DB"/>
    <w:rsid w:val="0020455F"/>
    <w:rsid w:val="002136D1"/>
    <w:rsid w:val="00231D46"/>
    <w:rsid w:val="0023292D"/>
    <w:rsid w:val="00236D71"/>
    <w:rsid w:val="00243DA0"/>
    <w:rsid w:val="00244CD0"/>
    <w:rsid w:val="002511CE"/>
    <w:rsid w:val="0025332A"/>
    <w:rsid w:val="00256F6D"/>
    <w:rsid w:val="00261643"/>
    <w:rsid w:val="0027103F"/>
    <w:rsid w:val="002722AA"/>
    <w:rsid w:val="002736D9"/>
    <w:rsid w:val="00276359"/>
    <w:rsid w:val="00276F5A"/>
    <w:rsid w:val="002847D5"/>
    <w:rsid w:val="002900D3"/>
    <w:rsid w:val="00293FCC"/>
    <w:rsid w:val="002A4C89"/>
    <w:rsid w:val="002A6AAB"/>
    <w:rsid w:val="002B0FB4"/>
    <w:rsid w:val="002C2B0D"/>
    <w:rsid w:val="002D1606"/>
    <w:rsid w:val="002D24F0"/>
    <w:rsid w:val="002D2FAF"/>
    <w:rsid w:val="002E16BB"/>
    <w:rsid w:val="002E7D9A"/>
    <w:rsid w:val="002F0316"/>
    <w:rsid w:val="002F1229"/>
    <w:rsid w:val="002F6670"/>
    <w:rsid w:val="0030087F"/>
    <w:rsid w:val="00300C64"/>
    <w:rsid w:val="00301999"/>
    <w:rsid w:val="00306215"/>
    <w:rsid w:val="00307DE7"/>
    <w:rsid w:val="0031310E"/>
    <w:rsid w:val="0031311E"/>
    <w:rsid w:val="00313715"/>
    <w:rsid w:val="0031644F"/>
    <w:rsid w:val="00317E7C"/>
    <w:rsid w:val="00322A64"/>
    <w:rsid w:val="003241F8"/>
    <w:rsid w:val="0032603F"/>
    <w:rsid w:val="00332286"/>
    <w:rsid w:val="00334FC7"/>
    <w:rsid w:val="0033662C"/>
    <w:rsid w:val="0034112F"/>
    <w:rsid w:val="0034126D"/>
    <w:rsid w:val="00344882"/>
    <w:rsid w:val="003522DD"/>
    <w:rsid w:val="003530F1"/>
    <w:rsid w:val="00354B28"/>
    <w:rsid w:val="00356A6F"/>
    <w:rsid w:val="00362AEF"/>
    <w:rsid w:val="00364876"/>
    <w:rsid w:val="00364960"/>
    <w:rsid w:val="003728D5"/>
    <w:rsid w:val="003734A3"/>
    <w:rsid w:val="00383A0F"/>
    <w:rsid w:val="00385501"/>
    <w:rsid w:val="003931D9"/>
    <w:rsid w:val="00393D7A"/>
    <w:rsid w:val="003A080B"/>
    <w:rsid w:val="003A099A"/>
    <w:rsid w:val="003A5BCB"/>
    <w:rsid w:val="003A6548"/>
    <w:rsid w:val="003B07FE"/>
    <w:rsid w:val="003B1751"/>
    <w:rsid w:val="003C0009"/>
    <w:rsid w:val="003C6D30"/>
    <w:rsid w:val="003D330E"/>
    <w:rsid w:val="003D3A81"/>
    <w:rsid w:val="003D74D5"/>
    <w:rsid w:val="003E2475"/>
    <w:rsid w:val="003E461F"/>
    <w:rsid w:val="003E5EFE"/>
    <w:rsid w:val="00401A9D"/>
    <w:rsid w:val="0042137E"/>
    <w:rsid w:val="004226AE"/>
    <w:rsid w:val="00424B6A"/>
    <w:rsid w:val="00425454"/>
    <w:rsid w:val="00431211"/>
    <w:rsid w:val="00431AE8"/>
    <w:rsid w:val="00434463"/>
    <w:rsid w:val="00445C38"/>
    <w:rsid w:val="00447E8F"/>
    <w:rsid w:val="00450610"/>
    <w:rsid w:val="00450CAF"/>
    <w:rsid w:val="0045383D"/>
    <w:rsid w:val="00456565"/>
    <w:rsid w:val="004742DA"/>
    <w:rsid w:val="004749C2"/>
    <w:rsid w:val="00495989"/>
    <w:rsid w:val="00495BF3"/>
    <w:rsid w:val="00496054"/>
    <w:rsid w:val="0049678B"/>
    <w:rsid w:val="004A7F77"/>
    <w:rsid w:val="004C0051"/>
    <w:rsid w:val="004C29D1"/>
    <w:rsid w:val="004C5ABF"/>
    <w:rsid w:val="004C61B3"/>
    <w:rsid w:val="004D40FC"/>
    <w:rsid w:val="004D6AC4"/>
    <w:rsid w:val="004E299A"/>
    <w:rsid w:val="004E2CB1"/>
    <w:rsid w:val="004F0490"/>
    <w:rsid w:val="00504A4E"/>
    <w:rsid w:val="00511FD4"/>
    <w:rsid w:val="00512CF4"/>
    <w:rsid w:val="00513088"/>
    <w:rsid w:val="0051674D"/>
    <w:rsid w:val="00517632"/>
    <w:rsid w:val="005208E5"/>
    <w:rsid w:val="00526C62"/>
    <w:rsid w:val="0053023C"/>
    <w:rsid w:val="005324BD"/>
    <w:rsid w:val="00556B33"/>
    <w:rsid w:val="00562052"/>
    <w:rsid w:val="005642E4"/>
    <w:rsid w:val="00574AF1"/>
    <w:rsid w:val="00575E3F"/>
    <w:rsid w:val="005800F8"/>
    <w:rsid w:val="00582D7D"/>
    <w:rsid w:val="00583FD4"/>
    <w:rsid w:val="00587132"/>
    <w:rsid w:val="005920AD"/>
    <w:rsid w:val="0059339E"/>
    <w:rsid w:val="00597297"/>
    <w:rsid w:val="00597423"/>
    <w:rsid w:val="00597BC0"/>
    <w:rsid w:val="005A0978"/>
    <w:rsid w:val="005A20CC"/>
    <w:rsid w:val="005A5701"/>
    <w:rsid w:val="005A721A"/>
    <w:rsid w:val="005B19E6"/>
    <w:rsid w:val="005C31C4"/>
    <w:rsid w:val="005C421C"/>
    <w:rsid w:val="005D4DA4"/>
    <w:rsid w:val="005E0F3C"/>
    <w:rsid w:val="005E15B2"/>
    <w:rsid w:val="005E29C4"/>
    <w:rsid w:val="005F3F93"/>
    <w:rsid w:val="005F5178"/>
    <w:rsid w:val="00605318"/>
    <w:rsid w:val="00605B29"/>
    <w:rsid w:val="00612624"/>
    <w:rsid w:val="00612908"/>
    <w:rsid w:val="006140B8"/>
    <w:rsid w:val="006203D0"/>
    <w:rsid w:val="006209B7"/>
    <w:rsid w:val="00620DBD"/>
    <w:rsid w:val="00631956"/>
    <w:rsid w:val="0063245B"/>
    <w:rsid w:val="0063374B"/>
    <w:rsid w:val="006534EA"/>
    <w:rsid w:val="00656291"/>
    <w:rsid w:val="006579B8"/>
    <w:rsid w:val="006612D3"/>
    <w:rsid w:val="0067382F"/>
    <w:rsid w:val="00674352"/>
    <w:rsid w:val="00676481"/>
    <w:rsid w:val="00677BE2"/>
    <w:rsid w:val="00681BD8"/>
    <w:rsid w:val="00683189"/>
    <w:rsid w:val="00691739"/>
    <w:rsid w:val="00693BD4"/>
    <w:rsid w:val="00695273"/>
    <w:rsid w:val="006A0826"/>
    <w:rsid w:val="006A0B74"/>
    <w:rsid w:val="006A1223"/>
    <w:rsid w:val="006A43F6"/>
    <w:rsid w:val="006A6294"/>
    <w:rsid w:val="006C06F9"/>
    <w:rsid w:val="006D1F93"/>
    <w:rsid w:val="006D2AFB"/>
    <w:rsid w:val="006D41A5"/>
    <w:rsid w:val="006E1571"/>
    <w:rsid w:val="006E3075"/>
    <w:rsid w:val="006E3CC0"/>
    <w:rsid w:val="006F126F"/>
    <w:rsid w:val="006F1685"/>
    <w:rsid w:val="006F1A65"/>
    <w:rsid w:val="006F3445"/>
    <w:rsid w:val="006F7756"/>
    <w:rsid w:val="007041A5"/>
    <w:rsid w:val="0072000F"/>
    <w:rsid w:val="00720489"/>
    <w:rsid w:val="00722A2C"/>
    <w:rsid w:val="00723046"/>
    <w:rsid w:val="0072426E"/>
    <w:rsid w:val="007273C3"/>
    <w:rsid w:val="00727C0D"/>
    <w:rsid w:val="0073228B"/>
    <w:rsid w:val="00733489"/>
    <w:rsid w:val="00736493"/>
    <w:rsid w:val="00743844"/>
    <w:rsid w:val="00745D94"/>
    <w:rsid w:val="00751EB8"/>
    <w:rsid w:val="00761435"/>
    <w:rsid w:val="00765B51"/>
    <w:rsid w:val="00765F5B"/>
    <w:rsid w:val="00767053"/>
    <w:rsid w:val="007675F4"/>
    <w:rsid w:val="0078209E"/>
    <w:rsid w:val="00787AB9"/>
    <w:rsid w:val="007934A0"/>
    <w:rsid w:val="00797590"/>
    <w:rsid w:val="007A6C76"/>
    <w:rsid w:val="007B279E"/>
    <w:rsid w:val="007C3187"/>
    <w:rsid w:val="007C55EB"/>
    <w:rsid w:val="007D6F13"/>
    <w:rsid w:val="007E41D6"/>
    <w:rsid w:val="007E50FD"/>
    <w:rsid w:val="007F4581"/>
    <w:rsid w:val="00804683"/>
    <w:rsid w:val="0081003A"/>
    <w:rsid w:val="008142B9"/>
    <w:rsid w:val="00817482"/>
    <w:rsid w:val="008265A2"/>
    <w:rsid w:val="008360D1"/>
    <w:rsid w:val="00846A42"/>
    <w:rsid w:val="00861C54"/>
    <w:rsid w:val="00861D7D"/>
    <w:rsid w:val="00863E3C"/>
    <w:rsid w:val="0086687A"/>
    <w:rsid w:val="0086691A"/>
    <w:rsid w:val="008707BD"/>
    <w:rsid w:val="00871A44"/>
    <w:rsid w:val="00871FF1"/>
    <w:rsid w:val="0087291B"/>
    <w:rsid w:val="0087678D"/>
    <w:rsid w:val="008A0687"/>
    <w:rsid w:val="008A5557"/>
    <w:rsid w:val="008A59C9"/>
    <w:rsid w:val="008B7F2F"/>
    <w:rsid w:val="008C2098"/>
    <w:rsid w:val="008C291B"/>
    <w:rsid w:val="008C529C"/>
    <w:rsid w:val="008D0AAF"/>
    <w:rsid w:val="008D1291"/>
    <w:rsid w:val="008D5D56"/>
    <w:rsid w:val="008D689C"/>
    <w:rsid w:val="008D6F05"/>
    <w:rsid w:val="008E5EA2"/>
    <w:rsid w:val="008E70A8"/>
    <w:rsid w:val="008F0FA8"/>
    <w:rsid w:val="008F1E33"/>
    <w:rsid w:val="008F3BFB"/>
    <w:rsid w:val="008F3E0E"/>
    <w:rsid w:val="008F47AB"/>
    <w:rsid w:val="00903A2B"/>
    <w:rsid w:val="0090626A"/>
    <w:rsid w:val="00906A44"/>
    <w:rsid w:val="00907806"/>
    <w:rsid w:val="00907B97"/>
    <w:rsid w:val="009101EA"/>
    <w:rsid w:val="0091517D"/>
    <w:rsid w:val="00915762"/>
    <w:rsid w:val="00916421"/>
    <w:rsid w:val="00923B8E"/>
    <w:rsid w:val="009249A9"/>
    <w:rsid w:val="0092539F"/>
    <w:rsid w:val="0092636E"/>
    <w:rsid w:val="0093411B"/>
    <w:rsid w:val="0094062B"/>
    <w:rsid w:val="009473EF"/>
    <w:rsid w:val="0095668C"/>
    <w:rsid w:val="009642AB"/>
    <w:rsid w:val="00967429"/>
    <w:rsid w:val="00973650"/>
    <w:rsid w:val="0097435C"/>
    <w:rsid w:val="009763A7"/>
    <w:rsid w:val="00976455"/>
    <w:rsid w:val="00976FC8"/>
    <w:rsid w:val="00977F75"/>
    <w:rsid w:val="0098304E"/>
    <w:rsid w:val="009A1297"/>
    <w:rsid w:val="009A2C6C"/>
    <w:rsid w:val="009A6ADE"/>
    <w:rsid w:val="009A6CE3"/>
    <w:rsid w:val="009A6D32"/>
    <w:rsid w:val="009A7BA0"/>
    <w:rsid w:val="009B3198"/>
    <w:rsid w:val="009B3DD0"/>
    <w:rsid w:val="009B434B"/>
    <w:rsid w:val="009B7D3B"/>
    <w:rsid w:val="009C27AA"/>
    <w:rsid w:val="009C3581"/>
    <w:rsid w:val="009C51BD"/>
    <w:rsid w:val="009D0A2F"/>
    <w:rsid w:val="009D3CB1"/>
    <w:rsid w:val="009E274D"/>
    <w:rsid w:val="009E43FC"/>
    <w:rsid w:val="009F0E1C"/>
    <w:rsid w:val="009F5203"/>
    <w:rsid w:val="009F70DA"/>
    <w:rsid w:val="00A043BE"/>
    <w:rsid w:val="00A055BF"/>
    <w:rsid w:val="00A07359"/>
    <w:rsid w:val="00A11E8E"/>
    <w:rsid w:val="00A166AE"/>
    <w:rsid w:val="00A21B76"/>
    <w:rsid w:val="00A2367B"/>
    <w:rsid w:val="00A244A8"/>
    <w:rsid w:val="00A2774B"/>
    <w:rsid w:val="00A358E5"/>
    <w:rsid w:val="00A35F4A"/>
    <w:rsid w:val="00A36779"/>
    <w:rsid w:val="00A45A23"/>
    <w:rsid w:val="00A46554"/>
    <w:rsid w:val="00A5088D"/>
    <w:rsid w:val="00A521A6"/>
    <w:rsid w:val="00A53497"/>
    <w:rsid w:val="00A57700"/>
    <w:rsid w:val="00A63245"/>
    <w:rsid w:val="00A6360E"/>
    <w:rsid w:val="00A65FF2"/>
    <w:rsid w:val="00A66A39"/>
    <w:rsid w:val="00A67C9F"/>
    <w:rsid w:val="00A700C7"/>
    <w:rsid w:val="00A7612B"/>
    <w:rsid w:val="00A84210"/>
    <w:rsid w:val="00A8563D"/>
    <w:rsid w:val="00A90014"/>
    <w:rsid w:val="00A943CB"/>
    <w:rsid w:val="00A94ECA"/>
    <w:rsid w:val="00A952BD"/>
    <w:rsid w:val="00A97970"/>
    <w:rsid w:val="00A97FD4"/>
    <w:rsid w:val="00AA1F75"/>
    <w:rsid w:val="00AA5B1A"/>
    <w:rsid w:val="00AA5DC1"/>
    <w:rsid w:val="00AB1011"/>
    <w:rsid w:val="00AB1D2F"/>
    <w:rsid w:val="00AB226A"/>
    <w:rsid w:val="00AB58AC"/>
    <w:rsid w:val="00AC0664"/>
    <w:rsid w:val="00AC3819"/>
    <w:rsid w:val="00AC5DC3"/>
    <w:rsid w:val="00AC6DC1"/>
    <w:rsid w:val="00AC7691"/>
    <w:rsid w:val="00AC77BD"/>
    <w:rsid w:val="00AD0313"/>
    <w:rsid w:val="00AD1592"/>
    <w:rsid w:val="00AD2E7D"/>
    <w:rsid w:val="00AD3A96"/>
    <w:rsid w:val="00AD4103"/>
    <w:rsid w:val="00AD6066"/>
    <w:rsid w:val="00AD7CB2"/>
    <w:rsid w:val="00AE3B49"/>
    <w:rsid w:val="00AE6F7E"/>
    <w:rsid w:val="00AE79D5"/>
    <w:rsid w:val="00AF40E6"/>
    <w:rsid w:val="00AF750F"/>
    <w:rsid w:val="00B00BFA"/>
    <w:rsid w:val="00B00F49"/>
    <w:rsid w:val="00B021F2"/>
    <w:rsid w:val="00B113CC"/>
    <w:rsid w:val="00B13980"/>
    <w:rsid w:val="00B156FE"/>
    <w:rsid w:val="00B1634B"/>
    <w:rsid w:val="00B17136"/>
    <w:rsid w:val="00B20733"/>
    <w:rsid w:val="00B20F19"/>
    <w:rsid w:val="00B218AD"/>
    <w:rsid w:val="00B21A4D"/>
    <w:rsid w:val="00B2363A"/>
    <w:rsid w:val="00B252A7"/>
    <w:rsid w:val="00B26518"/>
    <w:rsid w:val="00B31586"/>
    <w:rsid w:val="00B44065"/>
    <w:rsid w:val="00B459A3"/>
    <w:rsid w:val="00B468D3"/>
    <w:rsid w:val="00B46B96"/>
    <w:rsid w:val="00B50469"/>
    <w:rsid w:val="00B5526F"/>
    <w:rsid w:val="00B56D56"/>
    <w:rsid w:val="00B61DE9"/>
    <w:rsid w:val="00B6275B"/>
    <w:rsid w:val="00B658E0"/>
    <w:rsid w:val="00B660F2"/>
    <w:rsid w:val="00B72061"/>
    <w:rsid w:val="00B8527C"/>
    <w:rsid w:val="00B8691A"/>
    <w:rsid w:val="00B955FD"/>
    <w:rsid w:val="00B95D77"/>
    <w:rsid w:val="00B97769"/>
    <w:rsid w:val="00BA7A4A"/>
    <w:rsid w:val="00BB104F"/>
    <w:rsid w:val="00BB1B0F"/>
    <w:rsid w:val="00BB1C06"/>
    <w:rsid w:val="00BB3767"/>
    <w:rsid w:val="00BC33A6"/>
    <w:rsid w:val="00BC7537"/>
    <w:rsid w:val="00BC77AE"/>
    <w:rsid w:val="00BD0A08"/>
    <w:rsid w:val="00BD30AE"/>
    <w:rsid w:val="00BD3955"/>
    <w:rsid w:val="00BD5159"/>
    <w:rsid w:val="00BD6D77"/>
    <w:rsid w:val="00BE1666"/>
    <w:rsid w:val="00BE5509"/>
    <w:rsid w:val="00BE6396"/>
    <w:rsid w:val="00BE6A7C"/>
    <w:rsid w:val="00BF22F9"/>
    <w:rsid w:val="00BF3FDF"/>
    <w:rsid w:val="00BF5D5F"/>
    <w:rsid w:val="00BF7475"/>
    <w:rsid w:val="00C01B87"/>
    <w:rsid w:val="00C05D30"/>
    <w:rsid w:val="00C06D8F"/>
    <w:rsid w:val="00C11A66"/>
    <w:rsid w:val="00C14532"/>
    <w:rsid w:val="00C16D40"/>
    <w:rsid w:val="00C21EE3"/>
    <w:rsid w:val="00C225FB"/>
    <w:rsid w:val="00C239D7"/>
    <w:rsid w:val="00C31675"/>
    <w:rsid w:val="00C31C5D"/>
    <w:rsid w:val="00C426AB"/>
    <w:rsid w:val="00C4440B"/>
    <w:rsid w:val="00C54AF9"/>
    <w:rsid w:val="00C600D9"/>
    <w:rsid w:val="00C605C6"/>
    <w:rsid w:val="00C626A4"/>
    <w:rsid w:val="00C65E4E"/>
    <w:rsid w:val="00C668B1"/>
    <w:rsid w:val="00C8060F"/>
    <w:rsid w:val="00C82280"/>
    <w:rsid w:val="00C82F0E"/>
    <w:rsid w:val="00C847B1"/>
    <w:rsid w:val="00C90BC1"/>
    <w:rsid w:val="00C955D7"/>
    <w:rsid w:val="00CA7252"/>
    <w:rsid w:val="00CB4A40"/>
    <w:rsid w:val="00CB7138"/>
    <w:rsid w:val="00CB7B3B"/>
    <w:rsid w:val="00CC48D2"/>
    <w:rsid w:val="00CD1B63"/>
    <w:rsid w:val="00CD3B7A"/>
    <w:rsid w:val="00CD58F5"/>
    <w:rsid w:val="00CE1220"/>
    <w:rsid w:val="00CE4437"/>
    <w:rsid w:val="00CE503A"/>
    <w:rsid w:val="00CE6801"/>
    <w:rsid w:val="00CF27DE"/>
    <w:rsid w:val="00CF4411"/>
    <w:rsid w:val="00CF55E7"/>
    <w:rsid w:val="00CF599B"/>
    <w:rsid w:val="00CF7608"/>
    <w:rsid w:val="00D01CE3"/>
    <w:rsid w:val="00D1375D"/>
    <w:rsid w:val="00D225DB"/>
    <w:rsid w:val="00D23824"/>
    <w:rsid w:val="00D24AC9"/>
    <w:rsid w:val="00D302F5"/>
    <w:rsid w:val="00D33783"/>
    <w:rsid w:val="00D367D9"/>
    <w:rsid w:val="00D46044"/>
    <w:rsid w:val="00D46292"/>
    <w:rsid w:val="00D508ED"/>
    <w:rsid w:val="00D50AA2"/>
    <w:rsid w:val="00D54371"/>
    <w:rsid w:val="00D56EBF"/>
    <w:rsid w:val="00D6387D"/>
    <w:rsid w:val="00D7139B"/>
    <w:rsid w:val="00D72399"/>
    <w:rsid w:val="00D76E8F"/>
    <w:rsid w:val="00D777CA"/>
    <w:rsid w:val="00D817ED"/>
    <w:rsid w:val="00D8588D"/>
    <w:rsid w:val="00D877C0"/>
    <w:rsid w:val="00D903D4"/>
    <w:rsid w:val="00D9253D"/>
    <w:rsid w:val="00D950EB"/>
    <w:rsid w:val="00D952EA"/>
    <w:rsid w:val="00D9567E"/>
    <w:rsid w:val="00D961EC"/>
    <w:rsid w:val="00D979F7"/>
    <w:rsid w:val="00DA07B2"/>
    <w:rsid w:val="00DA1FFD"/>
    <w:rsid w:val="00DA57A6"/>
    <w:rsid w:val="00DA5DA8"/>
    <w:rsid w:val="00DA6CF1"/>
    <w:rsid w:val="00DA76EE"/>
    <w:rsid w:val="00DB000B"/>
    <w:rsid w:val="00DB0B8A"/>
    <w:rsid w:val="00DC10FE"/>
    <w:rsid w:val="00DC1646"/>
    <w:rsid w:val="00DC36DA"/>
    <w:rsid w:val="00DC3CBC"/>
    <w:rsid w:val="00DC7A0E"/>
    <w:rsid w:val="00DD1978"/>
    <w:rsid w:val="00DD7A59"/>
    <w:rsid w:val="00DE2501"/>
    <w:rsid w:val="00DE3374"/>
    <w:rsid w:val="00DE40B1"/>
    <w:rsid w:val="00DF1288"/>
    <w:rsid w:val="00DF3AF8"/>
    <w:rsid w:val="00DF4891"/>
    <w:rsid w:val="00DF63ED"/>
    <w:rsid w:val="00E01B16"/>
    <w:rsid w:val="00E06F91"/>
    <w:rsid w:val="00E07E08"/>
    <w:rsid w:val="00E113CB"/>
    <w:rsid w:val="00E122FC"/>
    <w:rsid w:val="00E2189C"/>
    <w:rsid w:val="00E23DF0"/>
    <w:rsid w:val="00E23F18"/>
    <w:rsid w:val="00E25E7A"/>
    <w:rsid w:val="00E37C31"/>
    <w:rsid w:val="00E4288A"/>
    <w:rsid w:val="00E47553"/>
    <w:rsid w:val="00E47D08"/>
    <w:rsid w:val="00E5272B"/>
    <w:rsid w:val="00E532EA"/>
    <w:rsid w:val="00E5664F"/>
    <w:rsid w:val="00E60D5A"/>
    <w:rsid w:val="00E61F55"/>
    <w:rsid w:val="00E626D2"/>
    <w:rsid w:val="00E6491B"/>
    <w:rsid w:val="00E714FB"/>
    <w:rsid w:val="00E75354"/>
    <w:rsid w:val="00E8139B"/>
    <w:rsid w:val="00E85829"/>
    <w:rsid w:val="00E8775E"/>
    <w:rsid w:val="00E9173A"/>
    <w:rsid w:val="00E945D2"/>
    <w:rsid w:val="00E96F91"/>
    <w:rsid w:val="00E97BA3"/>
    <w:rsid w:val="00EA02A6"/>
    <w:rsid w:val="00EA7A90"/>
    <w:rsid w:val="00ED5BB1"/>
    <w:rsid w:val="00EE2D3E"/>
    <w:rsid w:val="00EE5CE1"/>
    <w:rsid w:val="00EF07AF"/>
    <w:rsid w:val="00EF0A1A"/>
    <w:rsid w:val="00EF6585"/>
    <w:rsid w:val="00EF6EDC"/>
    <w:rsid w:val="00F03329"/>
    <w:rsid w:val="00F11132"/>
    <w:rsid w:val="00F11A8A"/>
    <w:rsid w:val="00F161CA"/>
    <w:rsid w:val="00F17548"/>
    <w:rsid w:val="00F216AB"/>
    <w:rsid w:val="00F22DC3"/>
    <w:rsid w:val="00F2769C"/>
    <w:rsid w:val="00F31B66"/>
    <w:rsid w:val="00F3236F"/>
    <w:rsid w:val="00F4251C"/>
    <w:rsid w:val="00F5258B"/>
    <w:rsid w:val="00F53EE7"/>
    <w:rsid w:val="00F608E7"/>
    <w:rsid w:val="00F62B78"/>
    <w:rsid w:val="00F63A18"/>
    <w:rsid w:val="00F6420F"/>
    <w:rsid w:val="00F81053"/>
    <w:rsid w:val="00F83453"/>
    <w:rsid w:val="00F8426E"/>
    <w:rsid w:val="00F90B0D"/>
    <w:rsid w:val="00F93F23"/>
    <w:rsid w:val="00F97B23"/>
    <w:rsid w:val="00FA0678"/>
    <w:rsid w:val="00FA2326"/>
    <w:rsid w:val="00FA3320"/>
    <w:rsid w:val="00FA342A"/>
    <w:rsid w:val="00FA3986"/>
    <w:rsid w:val="00FB37E5"/>
    <w:rsid w:val="00FC38EE"/>
    <w:rsid w:val="00FC3C45"/>
    <w:rsid w:val="00FC46EE"/>
    <w:rsid w:val="00FC59D1"/>
    <w:rsid w:val="00FD100F"/>
    <w:rsid w:val="00FD4522"/>
    <w:rsid w:val="00FD7C9F"/>
    <w:rsid w:val="00FE6EC7"/>
    <w:rsid w:val="00FF5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099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3A099A"/>
    <w:pPr>
      <w:tabs>
        <w:tab w:val="center" w:pos="4320"/>
        <w:tab w:val="right" w:pos="8640"/>
      </w:tabs>
    </w:pPr>
  </w:style>
  <w:style w:type="paragraph" w:styleId="a7">
    <w:name w:val="Body Text"/>
    <w:basedOn w:val="a"/>
    <w:semiHidden/>
    <w:rsid w:val="003A099A"/>
    <w:pPr>
      <w:jc w:val="both"/>
    </w:pPr>
    <w:rPr>
      <w:rFonts w:ascii="Times Armenian" w:hAnsi="Times Armenian"/>
      <w:sz w:val="24"/>
      <w:lang w:val="en-GB"/>
    </w:rPr>
  </w:style>
  <w:style w:type="paragraph" w:styleId="2">
    <w:name w:val="Body Text 2"/>
    <w:basedOn w:val="a"/>
    <w:semiHidden/>
    <w:rsid w:val="003A099A"/>
    <w:rPr>
      <w:rFonts w:ascii="Arial Armenian" w:hAnsi="Arial Armenian"/>
      <w:sz w:val="22"/>
    </w:rPr>
  </w:style>
  <w:style w:type="paragraph" w:styleId="3">
    <w:name w:val="Body Text 3"/>
    <w:basedOn w:val="a"/>
    <w:semiHidden/>
    <w:rsid w:val="003A099A"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DC36DA"/>
  </w:style>
  <w:style w:type="table" w:styleId="aa">
    <w:name w:val="Table Grid"/>
    <w:basedOn w:val="a1"/>
    <w:uiPriority w:val="59"/>
    <w:rsid w:val="00FE6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CF7608"/>
  </w:style>
  <w:style w:type="paragraph" w:styleId="ab">
    <w:name w:val="List Paragraph"/>
    <w:basedOn w:val="a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c">
    <w:name w:val="Block Text"/>
    <w:basedOn w:val="a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  <w:style w:type="paragraph" w:styleId="ad">
    <w:name w:val="Body Text Indent"/>
    <w:basedOn w:val="a"/>
    <w:link w:val="ae"/>
    <w:uiPriority w:val="99"/>
    <w:semiHidden/>
    <w:unhideWhenUsed/>
    <w:rsid w:val="001D6E07"/>
    <w:pPr>
      <w:spacing w:after="120"/>
      <w:ind w:left="360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D6E07"/>
  </w:style>
  <w:style w:type="character" w:styleId="af">
    <w:name w:val="Hyperlink"/>
    <w:basedOn w:val="a0"/>
    <w:uiPriority w:val="99"/>
    <w:semiHidden/>
    <w:unhideWhenUsed/>
    <w:rsid w:val="009A1297"/>
    <w:rPr>
      <w:color w:val="0000FF"/>
      <w:u w:val="single"/>
    </w:rPr>
  </w:style>
  <w:style w:type="character" w:customStyle="1" w:styleId="downloadlinklink">
    <w:name w:val="download_link_link"/>
    <w:basedOn w:val="a0"/>
    <w:rsid w:val="009A1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semiHidden/>
    <w:rPr>
      <w:rFonts w:ascii="Arial Armenian" w:hAnsi="Arial Armenian"/>
      <w:sz w:val="22"/>
    </w:rPr>
  </w:style>
  <w:style w:type="paragraph" w:styleId="BodyText3">
    <w:name w:val="Body Text 3"/>
    <w:basedOn w:val="Normal"/>
    <w:semiHidden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DC36DA"/>
  </w:style>
  <w:style w:type="table" w:styleId="TableGrid">
    <w:name w:val="Table Grid"/>
    <w:basedOn w:val="TableNormal"/>
    <w:uiPriority w:val="59"/>
    <w:rsid w:val="00FE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F7608"/>
  </w:style>
  <w:style w:type="paragraph" w:styleId="ListParagraph">
    <w:name w:val="List Paragraph"/>
    <w:basedOn w:val="Normal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6E0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6E07"/>
  </w:style>
  <w:style w:type="character" w:styleId="Hyperlink">
    <w:name w:val="Hyperlink"/>
    <w:basedOn w:val="DefaultParagraphFont"/>
    <w:uiPriority w:val="99"/>
    <w:semiHidden/>
    <w:unhideWhenUsed/>
    <w:rsid w:val="009A1297"/>
    <w:rPr>
      <w:color w:val="0000FF"/>
      <w:u w:val="single"/>
    </w:rPr>
  </w:style>
  <w:style w:type="character" w:customStyle="1" w:styleId="downloadlinklink">
    <w:name w:val="download_link_link"/>
    <w:basedOn w:val="DefaultParagraphFont"/>
    <w:rsid w:val="009A12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ft13L7VbMMU/sq1G9iP/Y24K2+c=</DigestValue>
    </Reference>
    <Reference URI="#idOfficeObject" Type="http://www.w3.org/2000/09/xmldsig#Object">
      <DigestMethod Algorithm="http://www.w3.org/2000/09/xmldsig#sha1"/>
      <DigestValue>D5pdk8raaZzibUbTZ/waOS2yof8=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LqvfE8CAdOmUIC9wxJ6pjPwG/Uo=</DigestValue>
    </Reference>
    <Reference URI="#idValidSigLnImg" Type="http://www.w3.org/2000/09/xmldsig#Object">
      <DigestMethod Algorithm="http://www.w3.org/2000/09/xmldsig#sha1"/>
      <DigestValue>llh48qhSC8Nqc3ywL99XRaRUtT0=</DigestValue>
    </Reference>
    <Reference URI="#idInvalidSigLnImg" Type="http://www.w3.org/2000/09/xmldsig#Object">
      <DigestMethod Algorithm="http://www.w3.org/2000/09/xmldsig#sha1"/>
      <DigestValue>srBKDOBlyXGREwRofZoThv+9sE8=</DigestValue>
    </Reference>
  </SignedInfo>
  <SignatureValue>C6gMZDYdRcUqPtb8x9euGPd139r9HBmEuzaRvCBCNZ4Y4npvjZHlxLSXI+0mrzTYrPyvNyd984j/
y6h3Yl7YOSi6TbuxXAAVCC4ZxxEuLt1Ay98nEeQ7fcWEFXqz6ZGmIpUXYDlu3V/AB2Im/YCkuJO5
bXuei5Jj8LMdN/sYd49AVRcFTud54+mKsrsrn/2xFg+ahPNaKXm6G0LfvX+BEM8dkfZaQso5tpYF
lJzzUxGulInhCnLb1uDFZjsFRoax7tRAY0cSiEceO6+uA1XGyM7ksTNTxx7zx5bV2eK9UMEPNOXD
cGPaXj57qQBLUfyZNTiulizJ3vclBv8GaXqgJA==</SignatureValue>
  <KeyInfo>
    <X509Data>
      <X509Certificate>MIIFSTCCAzGgAwIBAgIIO0jfsrYekggwDQYJKoZIhvcNAQELBQAwQjELMAkGA1UEBhMCQU0xEzAR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==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Li5KnVRKykH9jNqvFrQvUgJCkQc=</DigestValue>
      </Reference>
      <Reference URI="/word/media/image2.emf?ContentType=image/x-emf">
        <DigestMethod Algorithm="http://www.w3.org/2000/09/xmldsig#sha1"/>
        <DigestValue>/VYU/jVnNwuIMXo54Loz4Vjy5pg=</DigestValue>
      </Reference>
      <Reference URI="/word/settings.xml?ContentType=application/vnd.openxmlformats-officedocument.wordprocessingml.settings+xml">
        <DigestMethod Algorithm="http://www.w3.org/2000/09/xmldsig#sha1"/>
        <DigestValue>IyhBbdvl7UD6GbMZ0mPU0F1VlCY=</DigestValue>
      </Reference>
      <Reference URI="/word/numbering.xml?ContentType=application/vnd.openxmlformats-officedocument.wordprocessingml.numbering+xml">
        <DigestMethod Algorithm="http://www.w3.org/2000/09/xmldsig#sha1"/>
        <DigestValue>516ErL6B+wxapjaEjeAhZ5AXSiE=</DigestValue>
      </Reference>
      <Reference URI="/word/styles.xml?ContentType=application/vnd.openxmlformats-officedocument.wordprocessingml.styles+xml">
        <DigestMethod Algorithm="http://www.w3.org/2000/09/xmldsig#sha1"/>
        <DigestValue>KLAbxJK12GwSB7lgXghJp3AjkNc=</DigestValue>
      </Reference>
      <Reference URI="/word/fontTable.xml?ContentType=application/vnd.openxmlformats-officedocument.wordprocessingml.fontTable+xml">
        <DigestMethod Algorithm="http://www.w3.org/2000/09/xmldsig#sha1"/>
        <DigestValue>QTV4LEfEsFuxhIDARYL98kaAHZk=</DigestValue>
      </Reference>
      <Reference URI="/word/stylesWithEffects.xml?ContentType=application/vnd.ms-word.stylesWithEffects+xml">
        <DigestMethod Algorithm="http://www.w3.org/2000/09/xmldsig#sha1"/>
        <DigestValue>amhUYloRQT2W4BBCPrEDYYb1zS4=</DigestValue>
      </Reference>
      <Reference URI="/word/media/image1.png?ContentType=image/png">
        <DigestMethod Algorithm="http://www.w3.org/2000/09/xmldsig#sha1"/>
        <DigestValue>oaDEmoVBrEdQVdyhGRHmBECbxFY=</DigestValue>
      </Reference>
      <Reference URI="/word/footnotes.xml?ContentType=application/vnd.openxmlformats-officedocument.wordprocessingml.footnotes+xml">
        <DigestMethod Algorithm="http://www.w3.org/2000/09/xmldsig#sha1"/>
        <DigestValue>FUs4WR75AgmB5ELNJHV5AGx/qxs=</DigestValue>
      </Reference>
      <Reference URI="/word/document.xml?ContentType=application/vnd.openxmlformats-officedocument.wordprocessingml.document.main+xml">
        <DigestMethod Algorithm="http://www.w3.org/2000/09/xmldsig#sha1"/>
        <DigestValue>Kldc4BTroxU1FSm1q4o6D/Xecto=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footer1.xml?ContentType=application/vnd.openxmlformats-officedocument.wordprocessingml.footer+xml">
        <DigestMethod Algorithm="http://www.w3.org/2000/09/xmldsig#sha1"/>
        <DigestValue>rLUk70R2NTDxWgciQ/hl2E54MjI=</DigestValue>
      </Reference>
      <Reference URI="/word/endnotes.xml?ContentType=application/vnd.openxmlformats-officedocument.wordprocessingml.endnotes+xml">
        <DigestMethod Algorithm="http://www.w3.org/2000/09/xmldsig#sha1"/>
        <DigestValue>hXUSFBsEjOoEEs5KuuI4ki90xpo=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Rleu8FH+hrmL19X8SyX06imxL7Q=</DigestValue>
      </Reference>
    </Manifest>
    <SignatureProperties>
      <SignatureProperty Id="idSignatureTime" Target="#idPackageSignature">
        <mdssi:SignatureTime>
          <mdssi:Format>YYYY-MM-DDThh:mm:ssTZD</mdssi:Format>
          <mdssi:Value>2023-02-09T08:52:09Z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{290E8DBC-989E-4F93-955A-640A3E90DA3A}</SetupID>
          <SignatureText/>
          <SignatureImage>AQAAAGwAAAAAAAAAAAAAAHoAAAAXAAAAAAAAAAAAAAAvDQAAkQIAACBFTUYAAAEAgEUAAAwAAAABAAAAAAAAAAAAAAAAAAAAgAcAADgEAAAPAgAAKAEAAAAAAAAAAAAAAAAAAJgKCABAhAQARgAAACwAAAAgAAAARU1GKwFAAQAcAAAAEAAAAAIQwNsBAAAAYAAAAGAAAABGAAAA0AwAAMQMAABFTUYrIkAEAAwAAAAAAAAAHkAJAAwAAAAAAAAAJEABAAwAAAAAAAAAMEACABAAAAAEAAAAAACAPyFABwAMAAAAAAAAAAhAAAUcDAAAE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QEBAQEBAQEBAQEBAQEBAQICAgICAgICAgICAgICAgICAgICAgICAgICAgICAgICAgICAgICAgICAgICAgICAgICAgICAgICAgICAgICAgICAgICAgICAgICAgICAgICAgICAgICAgICAgICAgICAgICAgICAgICAgICAgICAgICAgICAgICAgICAgICAgICAgICAgICAgICAgICAgICAgICAg0NBAQEAQQCAQMBHQECAgICAgICAgICAgICAgICAgICAgICAgINDQ0NDQ0NDQ0NDQ0NDQ0NAgICAgICAgICAgICAgICAgICAgICAgICAgICAgICAgICAgICAgICAgEBAQEBAQEBAQEBAQEBAQECAgICAgICAgICAgICAgICAgICAgICAgICAgICAgICAgICAgICAgICAgICAgICAgICAgICAgICAgICAgICAgICAgICAgICAgICAgICAgICAgICAgICAgICAgICAgICAgICAgICAgICAgICAgICAgICAgICAgICAgICAgICAgICAgICAgICAgICAgICAgICAgICAgINDQQEBAEBAQEoDRIBAgICAgICAgICAgICAgICAgICAgICAgIC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dAQIMAQgBAQ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GwEJDAEMAgICAgICAgICAgICAgICAgICAgICAgICAgIBAQEBAQEBAQEBAQEBAQEBAgICAgICAgICAgICAgICAgICAgICAgICAgICAgICAgICAgICAgICAgICAgICAgICAgICAgICAgICAgICAgICAgICAgICAgICAgICAgICAgICAgICAgICAgICAgICAgICAgICAgICAgICAgICAgICAgICAgICAgICAgICAgICAgICAgICAgICAgICAgICAgICAgICAgICAgICAgICAgICAgICAgICAgICAgICAgICAgICAgICAgICAgICAgICAgICAgICAgICAgICAgINDQQEBAEBKAQHAhIS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DQ0EBAQKJgEHEQwEAQICAgICAgICAgICAgICAgICAgICAgICAgQEBAQEBAQEBAQEBAQEBAQCAgICAgICAgICAgICAgICAgICAgICAgICAgICAgICAgICAgICAgICDQ0NDQ0NDQ0NDQ0NDQ0NDQICAgICAgICAgICAgICAgICAgICAgICAgICAgICAgICAgICAgICAgICAgICAgICAgICAgICAgICAgICAgICAgICAgICAgICAgICAgICAgICAgICAgICAgICAgICAgICAgICAgICAgICAgICAgICAgICAgICAgICAgICAgICAgICAgICAgICAgICAgICAgICAgICAg0NBAQE9D0BAxIOAQECAgICAgICAgICAgICAgICAgICAgICAgIbGxsbGxsbGxsbGxsbGxsbAgICAgICAgICAgICAgICAgICAgICAgICAgICAgICAgICAgICAgICAg0NDQ0NDQ0NDQ0NDQ0NDQ0CAgICAgICAgICAgICAgICAgICAgICAgICAgICAgICAgICAgICAgICAgICAgICAgICAgICAgICAgICAgICAgICAgICAgICAgICAgICAgICAgICAgICAgICAgICAgICAgICAgICAgICAgICAgICAgICAgICAgICAgICAgICAgICAgICAgICAgICAgICAgICAgICAgINDQQEBABEAhMBFAEBAgICAgICAgICAgICAgICAgICAgICAgICAh0BHAUKATsEAQkQARsBCwEBRgEIAR0BKAEHAQEIEgEdAQEBAQwBAhsEBAcEAQENAQ0NDQQHBAEBJhsCBwEIAQgBBQgHDgEROwEBDBIBEgEoARsBAQcBDQgBDwEBARABDQEBAgEBAQkSAQEHKBIBAQEBDQ0CAQINAgICAgICAgICAgICAgICAgICAgICAgICAgICAgICAgICAgICAgICAgICAgICAgICAQkBHQEBAQkJBAEHAQ0FBAICAgICAgICAgICAgICAgICAgICAgICAgICAgICAgICGwIBAhsoBwIhAAEBBQUBAQICAgICAgICAgICAgICAgICAgICAgICAgMBOwg7AQ4MAUcBDWkSRgEJHQEGAQQBOwEBBCgFAQEEAQEEEg0RDAEEAQENDQEBBAcHBAICBA0CJgEOHQEBCREJBR0BARJGAQESHAcBEAwIASgBEAgBHQcBAQEoEDIBGwcbDQEHEQ0BAQ0BAQENDAcNDQ0NDQIBAQICAgICAgICAgICAgICAgICAgICAgICAgICAgICAgICAgICAgICAgICAgICAgICAh0BGwEBARABAQEFBSgBAQECAgICAgICAgICAgICAgICAgICAgICAgICAgICAgICAgcCAQEbKAcNbkSGEwEBGwECAgICAgICAgICAgICAgICAgICAgICAgIHHQIBAQ0bAksBEQEBBCgBAQsBAQsBOwEBAQEoAQEHCAMoBwEBAQUBDQEBAQIBAQQCAQEBAQEBDQEbAwE7CwEBAQENMgMBBwsdAQUBHAEBAQEoAQEEAQgBBgkyAQESCQEBARINAgIBAQIROxIBBAEBBw0BDRISAQECAgICAgICAgICAgICAgICAgICAgICAgICAgICAgICAgICAgICAgICAgICAgICAgIBEQEBKAEBaRAdAQEBHQE7AgICAgICAgICAgICAgICAgICAgICAgICAgICAgICAgIEAQEBBygbBGwA8wwBCUYRAgICAgICAgICAgICAgICAgICAgICAgICAYRF8gBjQ01inI0pJgEBMgIECg0EAQUMEwcBAgENSwEBAQEBJgEBBxsBAQINAQEEAQEBDQ0CBCg0AwF5orO1qfGcjQULEQcBAUYBBBERRgEBAxwQAQESGwkBGwcDAQsBKAEBBxIBATsBAQEBEhICARsNAQIbKAQBAgICAgICAgICAgICAgICAgICAgICAgICAgICAgICAgICAgICAgICAgICAgICAgICDAESAQFGCQEBKCgBAgUBAQICAgICAgICAgICAgICAgICAgICAgICAgICAgICAgICAgEBARIbGxIBfuoBNAEBAQICAgICAgICAgICAgICAgICAgICAgICAggHQQDRCgTmN5pNFm5UNAFpAQEMX1fxCgEBAR0IAQEBkgEEOQEnrXg7BwENBAEBAgEBBxEJEgcRAQHMLRZ8EA/dYwAAhQUbGxwoEgEoAQEODgEBAQIBASgCHCsdCAYBEDQJDQQdEQcBCxIBEgkHEhEHAgENKAkbAQICAgICAgICAgICAgICAgICAgICAgICAgICAgICAgICAgICAgICAgICAgICAgICAh0BAwEUAQEmRQgDAbMBATsCAgICAgICAgICAgICAgICAgICAgICAgICAgICAgICAgEBAQIEEhIEBrQhnwEBJwECAgICAgICAgICAgICAgICAgICAgICAgIcB89eTgEBARNGAQYJiVvTZjdp4MoAANoJRR0BDAHCAJcRASgdN1FCHCgCDRICAQECAQQJDAEBKAEAfI6xJaU3HQEDAdcAar8BDUsbCiwFf2ZTY8q5AACZDRIBAjsBCgcBHBMHAQwIAh0BAREDKA0EBwQCEigdGw0CAgICAgICAgICAgICAgICAgICAgICAgICAgICAgICAgICAgICAgICAgICAgICAgIBAwgbEs/gTErwAQcBCiYRAgICAgICAgICAgICAgICAgICAgICAgICAgICAgICAgIBAQICDQ0NDQEdIUQNERICAgICAgICAgICAgICAgICAgICAgICAgICAQWaABUyRgMBaRIdEwQ86AAnEgBNEgCXAQECDTsBE2SRAhEJaRE7KBAbAQEEDQECAQEBEg0BBAaPSBwBEwR8AAE7EgQdAbYAU+8BLwE7p4CTAUenBgEBAE0HEAERogGCBQYcKAEBBzsSEBwHAQwMASgMDAwbEgQCAgICAgICAgICAgICAgICAgICAgICAgICAgICAgICAgICAgICAgICAgICAgICAgICDDsdDQUArQW1AKWKBAE7EgICAgICAgICAgICAgICAgICAgICAgICAgICAgICAgICDQ0NAgIBAQEBDHYAVTIBEgICAgICAgICAgICAgICAgICAgICAgICAgoByS1hHAEMKAEnOxEEHQEOW7kfAAHaALgHAQEBDQGOMBRaAQkDBAQ7BAEBDQ0CDQQBARsMGzRcVFdGAhEBMbSsCAQBAwwMAnQA7wEmyQDfAQ0SEREMHQlwAMsAUx5Eg805ARsnEQEB4+fSJwEBDAEJEREdEgIBAQICAgICAgICAgICAgICAgICAgICAgICAgICAgICAgICAgICAgICAgICAgICAgICAgEJESgtKggIDAMnW68BDTsCAgICAgICAgICAgICAgICAgICAgICAgICAgICAgICAg0EBA0BAQEBCB3EMMABDQECAgICAgICAgICAgICAgICAgICAgICAgIHBBsHfLKEAQUSAQYBHQEBNAEAfCQAAQBTwQEBARsJAU2EAREEAQFGAgICAgICAgIBAgQbKBE7BRJTAAEMEgcEABZ9DRAaAQoPdGI2BtSlAQUSBA0MAQwNEGAAAO0NAbl1ALEMCgHKU35iME2rxAEDAVxLWgMPAQUBGwwBCAEHAgkBAQkBHREBAR0BEQEJARsBCwFGAQFaAQQBKAEBEQEMDQ0NDQ0NDQ0BCwEBAO4BHTtLDAE2AAwBAgEbHQEBDQEJAQEFAhsBAR0BAQENAQEdBxsBAQEEASgNBBEBGw0BEhEBAQA2GgYBDQEBCAEBAUYBAgwCAQcJASgNDAwBAQEBAjIBASxYU4wBAUsCAQgdBwEQCYUArQ4Cpp4B3Q0BEgEA5RIMAQk7AQICAgICAgICAQEBAg0SEgcBCmQlHQ0NHQngYtwRAQUNAQEJOAAANzIBASg0ASYBKAFMr1sAJQEBAZbnGI3qt1cTAQIs616XeOhjUosqTdxZKAIdSwERAQ0BARFGBAEBCQEQOwEBAQIEBgEnAQgbAQUFAQcBNwFGAQEBAQEBAQEBBAEGDyJN1jQSAQMBNBlSRhIBAhsBARsEAQEoAQEBKAEBHQEoAYfbuKoBNCwBOwEcBQEBEBMRAggBMgLFXuwBAREBaQsBCg4BBAECBwEBAQECAQEBAR0ONAIBBAIBWsYwAAgBBxIBAQEBCwnmfqYBHAEeGQgbJkYJFloBJgEBBAECAgICAgICAgEBAQEBAQEBXAENmABNtQ4FARdeSigBKxoBRgElXrRlWgEIASgNJwIJKQB9Aaa0RhsKBAE2AKxFRgsbAQEQD88eAAQSaQOFGQBi5eYeOgBkAAAsYAUINAEr514AFd3mGwYBEo0BDTsBAQEBJwEBKAEBAQEBAQEBAQEvAQEMAMcBATsBKDIGAOgQAQESAQ0MDQEFBwYBBg0NAQEBDBGrjwAAAG4m6TIOBwETCAgBWjQREBIMAQAWBRwBAR0BAQEBBjcCAQQJEREHBB0GEQEBAQERARsCOwwBiFoMBQEBKAEbARIBAW1ungcbAQBurQEnIAB/AR0HGwIBAgICAgICAgIEBA0NAgIBAQQ5CR1Hm1OFzGQ2JDkMaQERBAEISAAZOmo0AQgNNDsBWgFpANxaW26DCBIRGwAtkQgMMgJGKAUIACVxYg0BR0cKTx9NAG1gE4TEUx6PRgF8Oq4U5b4AFquJDRIBaQMBAgYCEgESGgkBEhISEhISEhIBAQ8BHACfBh0IHRwCHSAARQwBBAECBAEFAQEBGwEBARsCAwEBASw0WpkAAB4AH5dQx4+jcdoFBAEEJgkAirUdKwEQKB0SCAEBARE0DQEBAQ0BBAwJCwoBAQgBHQEBOwFpBwEPAgEREgEmBgFRAFQlOVoBKtzcylYBAUYQAQEBBwICAgICAgICDQ0NBAQEBAQdATsBaUUBKAFGAQgFEgcPEQYyLDAAB6EAjt1GB0YBCQgFB4B8PgHefL4bRQkCYgAArREBBRIBETUWNgBBHBwcggEQfLffosQMBwUMr3PMAAABSygBDAG9uioASNmpTHDgdwEbKAEBAwEBAQEBAQEBAmkBBBF1kwoSARwbHBJnALMdAQ0CAgQBASgBDAdGAQcNAQEvAQwEEwI0ARsHEtXhalMAOh+wuqYAccjiUwDjF8nklgQXdB0HKAEBAQEdOwENGwMbAQECDAFGARsBEck7AX8BASgBAQEBAQEDKHw1AGQBDBIBDgEQCGkbAR0JAQQCAgICAgICAgEBAQECDQ0ERjlLCAEoCBMQB0azAQFaATsBAVkhAQgHAVsACAwBKwEBLAwBRgCTEtluAAEBCrAfowBjswFpOwEBVE0MAERyOwQLAQAAAC3aAQgBBAMSS7JI2wENCTQBAQERmQEwAAABDTAwJQIQFA0bGxsbGxsbGwEBARsbAQBVA1oBRgFGsFPEGwECDQ0HBAFpAQEBEQEBKAEQAQEBAQMCBDIBHAQFAQcFNEQeXwEmA0YBASheRJ4hABlxAAAwIV4eZHxkLbLDCAEBAwoGKAEHAQEBKAEBARsLAQEBKA8BBgEEAQEAABWmj0UJKBABCAEBAREDAQEdAgICAgICAgIBAQEBAgICAgwoATscASgEDRwCAhsbKAgMASfLzDMBRyYBszZ1BAERCDQBRgHNLWd2S85NwgEpAGRMNlICHAEDRsgWIXYethUBBUbPbsqkAIMUGwEmAQGwAEQAkoYBDTIoASgNALnQAHMTAdG5pm5RAQEBAQEBAQEMAQGzATvSn1QdBwYODcEhKwcBBA0BEgcBAQcKe8g/vdPUbbtRKtXL1j/A1G1O16qUiXpfURZT2AEMWhEHADbZAQcBAQcBAXnPcMjNPruvU1sAAIAVCQEGBAEbHQcBHAICAQgoCQEBBA0CKAE5G2TGGwAWAQYBWgEHBAISAQIDAQICAgICAgICBAQEDQ0NDQ0BAloBDQEBBwEFAQEbCQEdARMBHV5bATQSARQHXiUDHRsNCQsBEBIEnkiVRABFaSwAVBsAxwgBDRsRmp6sgJ6AAgcyER5xYAEAOhISEQg7BcdNAlsfAwIBGwE7DYAAyAFaAQsBAWkSultbW1tbW1tbXigGAacFBAEZAAIBOwmJALMMARICAQECAhwBFqylHRvHAQEISAGaqAESpCLAs8ksn8oNlQlInp8AW01eU5NbOjYeWwCmAE1kADAeNlMWUB9mEQEIHBIBBAICAgICAgICAgICAgICAgIBCQ0BHAEukAkDTYUBNCgBCQEBAQEJCQECAgICAgICAgICAgICAgICAgICAgICAgICAgICAgICAhsdARAZfAoBCAEFAbwhGAEJAUYSCQYBRjlBvQAWEhwBvncATVMBARsJHAgBjgAAvwE5AUUBGUIBaUhuAQUHCBIBQjC2AQEICAECBwF/SlC9AhMoAREBHMBEOhkEBw4BBkF0iJcANcG2AcIAZ74Nw3zEGwESDQECBAEMAUQkQgEOAQ43ARABARsHDCgbEhIoCAECDAgIDAIBxRYfARERGSASDQEBAQEdAgEBAQEBAg0EBAwJKBIBAgQCAgICAgICAgICAgICAgICBgEBAQFpuEg7AbKeGQEMAgIBGzsNAQEBAgICAgICAgICAgICAgICAgICAgICAgICAgICAgICAgIBAhIbcx6lATQQAQ4BNCR+AUYMGgEEOQICHCgbAwE7AQGiUleMOwEcCQEMDAEJDgFLASgBBxFxIbkBDKcyASwBBwGYkHEBSwMNKDsBBSyXLgEbAQEoBCuDSER+AAEMOwgKEAEBASeRcVsAnlcAAboALAwBBAQCBwcHAQwJWQBJAQYBAQonCUUmBAcbBxIHCQUIBRAGBhAFCB0BKQC7WpchnAgBEgMbDAESEgQEEgcbDB0dKAcEDRIbAgICAgICAgICAgICAgICAgEBCgMBAg6sikYBAACcNAEBAQI7DQECBwICAgICAgICAgICAgICAgICAgICAgICAgICAgICAgICDBE0AQaxgAQRATsCMigMGbIGAQEoDgEnRhIbAREyBQwDKAERBygBBAY7SzcbARtpBgE7LAgBAUYpAQESEAFGMgEBSwEBHbMBAQEbAgEBWjQoEQcSDAEEGjy0AE1INBEKAUcIKAgRDgENKSu1DwG2ACwdAQQEDQcECQEBOwEiAIkMAUsOAQUdBQ0EEhISGwk7BTsRCQkROwUBJgE8QwC3SEUDCQccAQccBwcHEgcbDAw7HRINDRIbDAICAgICAgICAgICAgICAgIRDAEBSxABABkBWiI6IwEREQEBEgESKAECAgICAgICAgICAgICAgICAgICAgICAgICAgICAgICAgEQaQENrqwLCWkKGwEMAa8AsBwNMgELAR0BAQYoCQEBEAgFEgtGEQEBDQEBBxARARsBAwEBRwcSASg0AxEMEgwDAQETNAQBATkIGx1GBQEBAQEHCQcBAQEcEQICAQw0AQE5AQEKBAEJARI0AVoOKhYnDAEbAQEBAQEBBgEHAR2HW44BEDIBEwESEhIEBAcMHQQNAQEBAQ0EBwFaGwEKLRkAAQEbAQYBKA0NAgICAg0EERsCAQQbBwQCAgICAgICAgICAgICAgICAREdAQwBAUQAOwEIAACHARE7EBsBBx0BAgICAgICAgICAgICAgICAgICAgICAgICAgICAgICAgI0AQESDAEAIR0DAQEBGwUMrGQvARsSARMBAwEMAQkHCQ0BCQEBARsMER0BAggNAQ0BCSgBCQEQAQoBAQoMAQEBBAEFAQ0BBQEBAQEBASgBBQcBDQIBBAUbAQE0KAEBAmkSARs5AQEHAQkBAQEdEgAgCQECDAEBAQIBHAEFHAQBAa0AAAEBDCgSKBsSDQ0EBBIBAQEBAQEBARsEEQFGAQFTAGdlAQELJwECAQEBAQEBAQcNAQISBw0BAgICAgICAgICAgICAgICAgwBARsJHQwPpXgCAQF1pqcBARAdAQEMAgICAgICAgICAgICAgICAgICAgICAgICAgICAgICAgICAR0BAUYBqGRzAloBCQEBBgGeAKkBARABAQgBGwEbKAEHAQEMEQoNAQECAgECAQEdOwQBBQgMDRIBDgkBAQEBERsSATsBDAERATsKDAQoAQEdBygSAQECAQICARwJCQEBAQEBARI7AwQRAQEaAVx8AQEBAQcBAQcSAQwBAQEICwENO6qYAGUBOxEMBAICAgIBAQINEhINAgEBCAEBCQ0dhKtbTndLAQoIBA0CAgEBAgIBAQENBA0BAQICAgICAgICAgICAgICAgIBAQg7ATtpCFehDqIBAQB8RgECHQEBDQwCAgICAgICAgICAgICAgICAgICAgICAgICAgICAgICAgEdAgcBAwyjABoBNAgEXAEIQACkEQoBHAYbARIBAQEMASgBEQEEARsBER0BAREdAQQBOQEBGwEBAgEMEgEBOwEBARsBBQEBAQcNAQEBASgCAQEBBx0bAQEBaQQBAQEJAwE5BQEBAQESAQEcARocHqU7AQENAQ0MAh0BDAQMAQEMHQ8BAVt8E1oJGwIBAg0CAQEBAg0NAgEBCgEQATsBATEAYmRIAw0CGxISDQICAgINAQINAgEBAgQCAgICAgICAgICAgICAgICAigBAQwOAUsgAJsBCVo+AD5LAQgQAQEBAgICAgICAgICAgICAgICAgICAgICAgICAgICAgICAgIEBAEHAUsHAToASgUBaQEEDDucAB0bBgENAR0EAQIBKAEbBw0BBw0BGwEBBwINBwEBKAIbAQEyAQENBAEIAQEHARsNAQQBAREBAQQMHQEoAQgMAQEHDQEHBAEDAQERAQEdAQEoARsdBBsEARwRAZ2eRxEBAQESBwEEBwEIAQESBwIHCxIDAJ8EKAQBAQIEDQEEDQICAgINBAIBAgcBASY3MKABAAApDBsEDQIBAQEBAQ0SBAEBAQQdAgICAgICAgICAgICAgICAgEBAQ0MCQkdB3wACAEElk2XEgEGBwERAQICAgICAgICAgICAgICAgICAgICAgICAgICAgICAgICAQICARIFRkY8JHgBASsBaQEIHVNEAgcdDAcNAgINAQECAgICAgICAgICAgICAgICAgICAgICAgICAgICAgICAgICAgICAgICAgICAgICAgICAgICAgICAgICAgICAgICAgICAgICAgISEgFGAQORLTwBCQwBAQIMAR0NHQEBBA0TAQEyFACYCQICAgICAgICAgICAgICAgIBBwEBGwEbmTpSJpoAcFwFAgEBDQQSEQECAgICAgICAgICAgICAgICAgICAgICAgICAQECEhsbBwEALQEdEQsAkVw3AQEBAQECAgICAgICAgICAgICAgICAgICAgICAgICAgICAgICAgENDQENCQU7CFVNkjIBAwEMCAEAkwErBxsSAgENDQIBAgICAgICAgICAgICAgICAgICAgICAgICAgICAgICAgICAgICAgICAgICAgICAgICAgICAgICAgICAgICAgICAgICAgICAgICBBsbKA05ewAsDRsBHAsBAQoBOwEMHQESAVoclF5qGwECAgICAgICAgICAgICAgICAQQCDQQBHUVTlQQFfDAnAQcbEh0EAQESAgICAgICAgICAgICAgICAgICAgICAgICDQEBAQ0SDQIEWIWGATsTb4cBAQEBGx0RAgICAgICAgICAgICAgICAgICAgICAgICAgICAgICAgICEgQBARsoGwcBiCSJDAEIEAEPiluLAR0HDQEBDQQNAgICAgICAgICAgICAgICAgICAgICAgICAgICAgICAgICAgICAgICAgICAgICAgICAgICAgICAgICAgICAgICAgICAgICAgICAgEBCAEoDAqMAI0FCgEBGgEBEQEEJwEDAWmOYlQCARwHAgICAgICAgICAgICAgICAgIBEgcBDTsDjwAGHVpEkAwHGwIBAgEBEQICAgICAgICAgICAgICAgICAgICAgICAg0BAQEEEgQCKAEWUSw0RgcZfwE7AgEBAQICAgICAgICAgICAgICAgICAgICAgICAgICAgICAgICAhISAQEHGxIBOwEAZIABKAEQDEk6gTICEg0BAQ0SBA0CAgICAgICAgICAgICAgICAgICAgICAgICAgICAgICAgICAgICAgICAgICAgICAgICAgICAgICAgICAgICAgICAgICAgICAgISATsBMgUBgjQAgIMaAQYFCUcERwEIHVtUAIQIKAYBAQICAgICAgICAgICAgICAgINARsoAQcQAQEAHQELagApBwcBAQIdARsCAgICAgICAgICAgICAgICAgICAgICAgICAQECEhsbBwRpcQByDDIBc0h0DAEJAR0CAgICAgICAgICAgICAgICAgICAgICAgICAgICAgICAgEEEgINDCgHBgEBAXVeRQERAWl2bncNOxINAQENEgQNAgICAgICAgICAgICAgICAgICAgICAgICAgICAgICAgICAgICAgICAgICAgICAgICAgICAgICAgICAgICAgICAgICAgICAgICHQQBARxpHTs7A054eUIBAgEBTHpfTgB7FAEEO2kBAUYCAgICAgICAgICAgICAgICBAEbDAEHBQERfCZLB31+cwECBQEBAwEBAgICAgICAgICAgICAgICAgICAgICAgICAQEBAhIMGwcRAQg6AAEBCmwAbTsBHAQIAgICAgICAgICAgICAgICAgICAgICAgICAgICAgICAgIBDQQCDQwoBwEoJgEobgABHQUBC14AAQEHDQEBDQQNAgICAgICAgICAgICAgICAgICAgICAgICAgICAgICAgICAgICAgICAgICAgICAgICAgICAgICAgICAgICAgICAgICAgICAgICAgECAQEBAQ4BASgOBQAAbwAAUAAwcGUBKAEUAQEmAgQBAgICAgICAgICAgICAgICAg0BDQcBBAkMKEQbAQQBAFQoAQUMASgBEgICAgICAgICAgICAgICAgICAgICAgICAgIBAQEEEgQCBQEBRABlCRtmLWc0AQEHAQICAgICAgICAgICAgICAgICAgICAgICAgICAgICAgICAQINAQIHBwIRAgELATtoHmkdCRsDUyEBGxICAQ0NAgECAgICAgICAgICAgICAgICAgICAgICAgICAgICAgICAgICAgICAgICAgICAgICAgICAgICAgICAgICAgICAgICAgICAgICAgIBOygRBAEbAQEBAQgBBR0BAQEBEAEBGwERASgcARMBAQICAgICAgICAgICAgICAgICAgECGwISCwFEakUnAUYAaw0CKAEMASgCAgICAgICAgICAgICAgICAgICAgICAgINAQEBAQIBAQEoXF1eXwwHYBlhAQwMAQcCAgICAgICAgICAgICAgICAgICAgICAgICAgICAgICAgECDQEBDQIBARsNAREHAQA2BQwdFGJjDAwHDQICDQEBAgICAgICAgICAgICAgICAgICAgICAgICAgICAgICAgICAgICAgICAgICAgICAgICAgICAgICAgICAgICAgICAgICAgICAgICARIBASgSAQwFAQcNEQECBx0BHRsSAQwBDQEdARwCAR0CAgICAgICAgICAgICAgICAgQBAQkBAScGACEBARATZE08AQkHEQEBAgICAgICAgICAgICAgICAgICAgICAgICAgICAgICAgIBARwHAFQBOwFITRwEAQcSAgICAgICAgICAgICAgICAgICAgICAgICAgICAgICAgICAgICAgICAhIBARAcAQZVAFYBAREAVxIFDA0EBAEBAQICAgICAgICAgICAgICAgICAgICAgICAgICAgICAgICAgICAgICAgICAgICAgICAgICAgICAgICAgICAgICAgICAgICAgICAgICAgICAgICAgICAgICAgICAgICAgICAgICAgICAgICAgICAgICAgICAgICAgICAg0CAgICDQQSOVgwWQwBWlJbRwEHGxIBAQICAgICAgICAgICAgICAgICAgICAgICAgICAgICAgICBAoMAQIASAoIAQABAQoBAQICAgICAgICAgICAgICAgICAgICAgICAgICAgICAgICAgICAgICAgIHBwICDQEBDk4ATwobH1ACDQEBAQIBAhICAgICAgICAgICAgICAgICAgICAgICAgICAgICAgICAgICAgICAgICAgICAgICAgICAgICAgICAgICAgICAgICAgICAgICAgICAgICAgICAgICAgICAgICAgICAgICAgICAgICAgICAgICAgICAgICAgICAgICAgINAgICAg0EEkYzLVEBDgFSUycBBxsHAQ0CAgICAgICAgICAgICAgICAgICAgICAgICAgICAgICAg0BRgJHIUgBHAIeHAQBBgoCAgICAgICAgICAgICAgICAgICAgICAgICAgICAgICAgICAgICAgICAQkEAQESAQEBSQBKSwAwMRESAQ0EAQECAgICAgICAgICAgICAgICAgICAgICAgICAgICAgICAgICAgICAgICAgICAgICAgICAgICAgICAgICAgICAgICAgICAgICAgICAgICAgICAgICAgICAgICAgICAgICAgICAgICAgICAgICAgICAgICAgICAgICAgICDQICAgINBBIBSQBMKRsBNU0mARIbGwISAgICAgICAgICAgICAgICAgICAgICAgICAgICAgICAgIBNwcBGgE4ADM5OjsMBgEBAgICAgICAgICAgICAgICAgICAgICAgICAgICAgICAgICAgICAgICAgEoBAESOygSATw9AD4/IUAQKBISEgEBAQICAgICAgICAgICAgICAgICAgICAgICAgICAgICAgICAgICAgICAgICAgICAgICAgICAgICAgICAgICAgICAgICAgICAgICAgICAgICAgICAgICAgICAgICAgICAgICAgICAgICAgICAgICAgICAgICAgICAgICAg0CAgICDQQSEkEAQgEQDkNERQEEBwcBBAICAgICAgICAgICAgICAgICAgICAgICAgICAgICAgICEgEMCAMSLC0uAQAvAQERAQICAgICAgICAgICAgICAgICAgICAgICAgICAgICAgICAgICAgICAgIBGwIBDQEBDBMLASMeMAAxBAEBAQIBAhICAgICAgICAgICAgICAgICAgICAgICAgICAgICAgICAgICAgICAgICAgICAgICAgICAgICAgICAgICAgICAgICAgICAgICAgICAgICAgICAgICAgICAgICAgICAgICAgICAgICAgICAgICAgICAgICAgICAgICAgINAgICAg0EEjIzACMBHDQ1NjcBBBINAQECAgICAgICAgICAgICAgICAgICAgICAgICAgICAgICAgEFAg8BARwiIyQlAQQCCQ0CAgICAgICAgICAgICAgICAgICAgICAgICAgICAgICAgICAgICAgICAgQBAgQBAQMIBiYLAAAWJygCAQINAQENAgICAgICAgICAgICAgICAgICAgICAgICAgICAgICAgICAgICAgICAgICAgICAgICAgICAgICAgICAgICAgICAgICAgICAgICAgICAgICAgICAgICAgICAgICAgICAgICAgICAgICAgICAgICAgICAgICAgICAgICDQICAgINBBICKCkACwEbKgArAgQEAgEBAgICAgICAgICAgICAgICAgICAgICAgICAgICAgICAgISAQkBAQgBAwUBARsBAQEEAgICAgICAgICAgICAgICAgICAgICAgICAgICAgICAgICAgICAgICAgENAQIbAQEQBwEFEAENAQgcHRIHEgEBAQICAgICAgICAgICAgICAgICAgICAgICAgICAgICAgICAgICAgICAgICAgICAgICAgICAgICAgICAgICAgICAgICAgICAgICAgICAgICAgICAgICAgICAgICAgICAgICAgICAgICAgICAgICAgICAgICAgICAgICAg0CAgICDQQSGwMNHh8FCiAhFAENDQ0BAgICAgICAgICAgICAgICAgICAgICAgICAgICAgICAgICAQMEBQYBBwgBCQoBCwEMDQICAgICAgICAgICAgICAgICAgICAgICAgICAgICAgICAgICAgICAgIBDAQBDQIBAQMOAQ8BEAkRBwEBAQIBAQQCAgICAgICAgICAgICAgICAgICAgICAgICAgICAgICAgICAgICAgICAgICAgICAgICAgICAgICAgICAgICAgICAgICAgICAgICAgICAgICAgICAgICAgICAgICAgICAgICAgICAgICAgICAgICAgICAgICAgICAgINAgICAg0EEhMBFBUWFw0YGRoBAgQEAQQ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ԱՐԹՈՒՐ ՍՈՂՈՄՈՆՅԱՆ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2023-02-09T08:52:09Z</xd:SigningTime>
          <xd:SigningCertificate>
            <xd:Cert>
              <xd:CertDigest>
                <DigestMethod Algorithm="http://www.w3.org/2000/09/xmldsig#sha1"/>
                <DigestValue>40tnxPqbmhETfWpdEl7JSpIf2dg=</DigestValue>
              </xd:CertDigest>
              <xd:IssuerSerial>
                <X509IssuerName>CN=CA of RoA, SERIALNUMBER=1, O=EKENG CJSC, C=AM</X509IssuerName>
                <X509SerialNumber>4271910205213544968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BzGwAAtQ0AACBFTUYAAAEA1FE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kAzvwadmuIWQD4a95r1BIKxoyIWQC7rMxrpIhZAFT00WsYZuNrAQAAAFQb4GsoPepr4PZACahPundYb68HyIDdCWwb4GvAU1wJwFNcCeyIWQCAoMxr7DbjawAAAABUG+BrbBvgawpFYlQAgN4JkIpZAOn7GnbgiFkA4P///wAAGnbIgN0J4P///wAAAAAAAAAAAAAAAJABAAAAAAABAAAAAGEAcgBpAGEAbAAAAAAAAAAAAAAAAAAAAAAAAAAAAAAAAAAAAGG4AXcAAAAABgAAAESKWQBEilkAAAIAAPz///8BAAAAAAAAAAAAAAAAAAAAAAAAAAAAAABoAg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EBAQEBAQEBAQEBAQEBAQECAgICAgICAgICAgICAgICAgICAgICAgICAgICAgICAgICAgICAgICAgICAgICAgICAgICAgICAgICAgICAgICAgICAgICAgICAgICAgICAgICAgICAgICAgICAgICAgICAgICAgICAgICAgICAgICAgICAgICAgICAgICAgICAgICAgICAgICAgICAgICAgICAgINDQQEBAEEAgEDAR0BAgICAgICAgICAgICAgICAgICAgICAgL/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BAQEBKA0SAQICAgICAgICAgICAgICAgICAgICAgIC/w0NDQ0NDQ0NDQ0NDQ0NDQ0CAgICAgICAgICAgICAgICAgICAgICAgICAgICAgICAgICAgICAgICAQEBAQEBAQEBAQEBAQEBAQICAgICAgICAgICAgICAgICAgICAgICAgICAgICAgICAgICAgICAgICAgICAgICAgICAgICAgICAgICAgICAgICAgICAgICAgICAgICAgICAgICAgICAgICAgICAgICAgICAgICAgICAgICAgICAgICAgICAgICAgICAgICAgICAgICAgICAgICAgICAgICAgICAg0NBAQEHQECDAEIAQE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NDQQEBBsBCQwBDAICAgICAgICAgICAgICAgICAgICAgICAgIAAQEBAQEBAQEBAQEBAQEBAQICAgICAgICAgICAgICAgICAgICAgICAgICAgICAgICAgICAgICAgICAgICAgICAgICAgICAgICAgICAgICAgICAgICAgICAgICAgICAgICAgICAgICAgICAgICAgICAgICAgICAgICAgICAgICAgICAgICAgICAgICAgICAgICAgICAgICAgICAgICAgICAgICAgICAgICAgICAgICAgICAgICAgICAgICAgICAgICAgICAgICAgICAgICAgICAgICAgICAgICAgICDQ0EBAQBASgEBwISE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CiYBBxEMBAECAgICAgICAgICAgICAgICAgICAgICAgAEBAQEBAQEBAQEBAQEBAQEAgICAgICAgICAgICAgICAgICAgICAgICAgICAgICAgICAgICAgICAg0NDQ0NDQ0NDQ0NDQ0NDQ0CAgICAgICAgICAgICAgICAgICAgICAgICAgICAgICAgICAgICAgICAgICAgICAgICAgICAgICAgICAgICAgICAgICAgICAgICAgICAgICAgICAgICAgICAgICAgICAgICAgICAgICAgICAgICAgICAgICAgICAgICAgICAgICAgICAgICAgICAgICAgICAgICAgINDQQEBPQ9AQMSDgEBAgICAgICAgICAgICAgICAgICAgICAgIAGxsbGxsbGxsbGxsbGxsbGwICAgICAgICAgICAgICAgICAgICAgICAgICAgICAgICAgICAgICAgINDQ0NDQ0NDQ0NDQ0NDQ0NAgICAgICAgICAgICAgICAgICAgICAgICAgICAgICAgICAgICAgICAgICAgICAgICAgICAgICAgICAgICAgICAgICAgICAgICAgICAgICAgICAgICAgICAgICAgICAgICAgICAgICAgICAgICAgICAgICAgICAgICAgICAgICAgICAgICAgICAgICAgICAgICAgICDQ0EBAQARAITARQBAQICAgICAgICAgICAgICAgICAgICAgICAAIdARwFCgE7BAEJEAEbAQsBAUYBCAEdASgBBwEBCBIBHQEBAQEMAQIbBAQHBAEBDQENDQ0EBwQBASYbAgcBCAEIAQUIBw4BETsBAQwSARIBKAEbAQEHAQ0IAQ8BAQEQAQ0BAQIBAQEJEgEBBygSAQEBAQ0NAgECDQICAgICAgICAgICAgICAgICAgICAgICAgICAgICAgICAgICAgICAgICAgICAgICAgEJAR0BAQEJCQQBBwENBQQCAgICAgICAgICAgICAgICAgICAgICAgICAgICAgICAhsCAQIbKAcCIQABAQUFAQECAgICAgICAgICAgICAgICAgICAgICAgADATsIOwEODAFHAQ1pEkYBCR0BBgEEATsBAQQoBQEBBAEBBBINEQwBBAEBDQ0BAQQHBwQCAgQNAiYBDh0BAQkRCQUdAQESRgEBEhwHARAMCAEoARAIAR0HAQEBKBAyARsHGw0BBxENAQENAQEBDQwHDQ0NDQ0CAQECAgICAgICAgICAgICAgICAgICAgICAgICAgICAgICAgICAgICAgICAgICAgICAgIdARsBAQEQAQEBBQUoAQEBAgICAgICAgICAgICAgICAgICAgICAgICAgICAgICAgIHAgEBGygHDW5EhhMBARsBAgICAgICAgICAgICAgICAgICAgICAgIABx0CAQENGwJLAREBAQQoAQELAQELATsBAQEBKAEBBwgDKAcBAQEFAQ0BAQECAQEEAgEBAQEBAQ0BGwMBOwsBAQEBDTIDAQcLHQEFARwBAQEBKAEBBAEIAQYJMgEBEgkBAQESDQICAQECETsSAQQBAQcNAQ0SEgEBAgICAgICAgICAgICAgICAgICAgICAgICAgICAgICAgICAgICAgICAgICAgICAgICAREBASgBAWkQHQEBAR0BOwICAgICAgICAgICAgICAgICAgICAgICAgICAgICAgICBAEBAQcoGwRsAPMMAQlGEQICAgICAgICAgICAgICAgICAgICAgICAAGERfIAY0NNYpyNKSYBATICBAoNBAEFDBMHAQIBDUsBAQEBASYBAQcbAQECDQEBBAEBAQ0NAgQoNAMBeaKztanxnI0FCxEHAQFGAQQREUYBAQMcEAEBEhsJARsHAwELASgBAQcSAQE7AQEBARISAgEbDQECGygEAQICAgICAgICAgICAgICAgICAgICAgICAgICAgICAgICAgICAgICAgICAgICAgICAgwBEgEBRgkBASgoAQIFAQECAgICAgICAgICAgICAgICAgICAgICAgICAgICAgICAgIBAQESGxsSAX7qATQBAQECAgICAgICAgICAgICAgICAgICAgICAgAIB0EA0QoE5jeaTRZuVDQBaQEBDF9X8QoBAQEdCAEBAZIBBDkBJ614OwcBDQQBAQIBAQcRCRIHEQEBzC0WfBAP3WMAAIUFGxscKBIBKAEBDg4BAQECAQEoAhwrHQgGARA0CQ0EHREHAQsSARIJBxIRBwIBDSgJGwECAgICAgICAgICAgICAgICAgICAgICAgICAgICAgICAgICAgICAgICAgICAgICAgIdAQMBFAEBJkUIAwGzAQE7AgICAgICAgICAgICAgICAgICAgICAgICAgICAgICAgIBAQECBBISBAa0IZ8BAScBAgICAgICAgICAgICAgICAgICAgICAgIAHAfPXk4BAQETRgEGCYlb02Y3aeDKAADaCUUdAQwBwgCXEQEoHTdRQhwoAg0SAgEBAgEECQwBASgBAHyOsSWlNx0BAwHXAGq/AQ1LGwosBX9mU2PKuQAAmQ0SAQI7AQoHARwTBwEMCAIdAQERAygNBAcEAhIoHRsNAgICAgICAgICAgICAgICAgICAgICAgICAgICAgICAgICAgICAgICAgICAgICAgICAQMIGxLP4ExK8AEHAQomEQICAgICAgICAgICAgICAgICAgICAgICAgICAgICAgICAQECAg0NDQ0BHSFEDRESAgICAgICAgICAgICAgICAgICAgICAgICAAEFmgAVMkYDAWkSHRMEPOgAJxIATRIAlwEBAg07ARNkkQIRCWkROygQGwEBBA0BAgEBARINAQQGj0gcARMEfAABOxIEHQG2AFPvAS8BO6eAkwFHpwYBAQBNBxABEaIBggUGHCgBAQc7EhAcBwEMDAEoDAwMGxIEAgICAgICAgICAgICAgICAgICAgICAgICAgICAgICAgICAgICAgICAgICAgICAgICAgw7HQ0FAK0FtQCligQBOxICAgICAgICAgICAgICAgICAgICAgICAgICAgICAgICAg0NDQICAQEBAQx2AFUyARICAgICAgICAgICAgICAgICAgICAgICAgAKAcktYRwBDCgBJzsRBB0BDlu5HwAB2gC4BwEBAQ0BjjAUWgEJAwQEOwQBAQ0NAg0EAQEbDBs0XFRXRgIRATG0rAgEAQMMDAJ0AO8BJskA3wENEhERDB0JcADLAFMeRIPNOQEbJxEBAePn0icBAQwBCRERHRICAQECAgICAgICAgICAgICAgICAgICAgICAgICAgICAgICAgICAgICAgICAgICAgICAgIBCREoLSoICAwDJ1uvAQ07AgICAgICAgICAgICAgICAgICAgICAgICAgICAgICAgINBAQNAQEBAQgdxDDAAQ0BAgICAgICAgICAgICAgICAgICAgICAgIABwQbB3yyhAEFEgEGAR0BATQBAHwkAAEAU8EBAQEbCQFNhAERBAEBRgICAgICAgICAQIEGygROwUSUwABDBIHBAAWfQ0QGgEKD3RiNgbUpQEFEgQNDAEMDRBgAADtDQG5dQCxDAoBylN+YjBNq8QBAwFcS1oDDwEFARsMAQgBBwIJAQEJAR0RAQEdAREBCQEbAQsBRgEBWgEEASgBAREBDA0NDQ0NDQ0NAQsBAQDuAR07SwwBNgAMAQIBGx0BAQ0BCQEBBQIbAQEdAQEBDQEBHQcbAQEBBAEoDQQRARsNARIRAQEANhoGAQ0BAQgBAQFGAQIMAgEHCQEoDQwMAQEBAAIyAQEsWFOMAQFLAgEIHQcBEAmFAK0OAqaeAd0NARIBAOUSDAEJOwECAgICAgICAgEBAQINEhIHAQpkJR0NDR0J4GLcEQEFDQEBCTgAADcyAQEoNAEmASgBTK9bACUBAQGW5xiN6rdXEwECLOtel3joY1KLKk3cWSgCHUsBEQENAQERRgQBAQkBEDsBAQECBAYBJwEIGwEFBQEHATcBRgEBAQEBAQEBAQQBBg8iTdY0EgEDATQZUkYSAQIbAQEbBAEBKAEBASgBAR0BKAGH27iqATQsATsBHAUBARATEQIIATICxV7sAQERAWkLAQoOAQQBAgcBAQEBAgEBAQEdDgACAQQCAVrGMAAIAQcSAQEBAQsJ5n6mARwBHhkIGyZGCRZaASYBAQQBAgICAgICAgIBAQEBAQEBAVwBDZgATbUOBQEXXkooASsaAUYBJV60ZVoBCAEoDScCCSkAfQGmtEYbCgQBNgCsRUYLGwEBEA/PHgAEEmkDhRkAYuXmHjoAZAAALGAFCDQBK+deABXd5hsGARKNAQ07AQEBAScBASgBAQEBAQEBAQEBLwEBDADHAQE7ASgyBgDoEAEBEgENDA0BBQcGAQYNDQEBAQwRq48AAABuJukyDgcBEwgIAVo0ERASDAEAFgUcAQEdAQEBAQY3AgEECRERBwQdBhEBAQEAEQEbAjsMAYhaDAUBASgBGwESAQFtbp4HGwEAbq0BJyAAfwEdBxsCAQICAgICAgICBAQNDQICAQEEOQkdR5tThcxkNiQ5DGkBEQQBCEgAGTpqNAEIDTQ7AVoBaQDcWltugwgSERsALZEIDDICRigFCAAlcWINAUdHCk8fTQBtYBOExFMej0YBfDquFOW+ABariQ0SAWkDAQIGAhIBEhoJARISEhISEhISAQEPARwAnwYdCB0cAh0gAEUMAQQBAgQBBQEBARsBAQEbAgMBAQEsNFqZAAAeAB+XUMePo3HaBQQBBCYJAIq1HSsBECgdEggBAQERNA0BAQENAQQMCQsKAAEIAR0BATsBaQcBDwIBERIBJgYBUQBUJTlaASrc3MpWAQFGEAEBAQcCAgICAgICAg0NDQQEBAQEHQE7AWlFASgBRgEIBRIHDxEGMiwwAAehAI7dRgdGAQkIBQeAfD4B3ny+G0UJAmIAAK0RAQUSARE1FjYAQRwcHIIBEHy336LEDAcFDK9zzAAAAUsoAQwBvboqAEjZqUxw4HcBGygBAQMBAQEBAQEBAQJpAQQRdZMKEgEcGxwSZwCzHQENAgIEAQEoAQwHRgEHDQEBLwEMBBMCNAEbBxLV4WpTADofsLqmAHHI4lMA4xfJ5JYEF3QdBygBAQEBHTsBDRsDGwEBAgABRgEbARHJOwF/AQEoAQEBAQEBAyh8NQBkAQwSAQ4BEAhpGwEdCQEEAgICAgICAgIBAQEBAg0NBEY5SwgBKAgTEAdGswEBWgE7AQFZIQEIBwFbAAgMASsBASwMAUYAkxLZbgABAQqwH6MAY7MBaTsBAVRNDABEcjsECwEAAAAt2gEIAQQDEkuySNsBDQk0AQEBEZkBMAAAAQ0wMCUCEBQNGxsbGxsbGxsBAQEbGwEAVQNaAUYBRrBTxBsBAg0NBwQBaQEBAREBASgBEAEBAQEDAgQyARwEBQEHBTREHl8BJgNGAQEoXkSeIQAZcQAAMCFeHmR8ZC2ywwgBAQMKBigABwEBASgBAQEbCwEBASgPAQYBBAEBAAAVpo9FCSgQAQgBAQERAwEBHQICAgICAgICAQEBAQICAgIMKAE7HAEoBA0cAgIbGygIDAEny8wzAUcmAbM2dQQBEQg0AUYBzS1ndkvOTcIBKQBkTDZSAhwBA0bIFiF2HrYVAQVGz27KpACDFBsBJgEBsABEAJKGAQ0yKAEoDQC50ABzEwHRuaZuUQEBAQEBAQEBDAEBswE70p9UHQcGDg3BISsHAQQNARIHAQEHCnvIP73T1G27USrVy9Y/wNRtTteqlIl6X1EWU9gBDFoRBwA22QEHAQEHAQF5z3DIzT67r1NbAACAFQkBAAQBGx0HARwCAgEIKAkBAQQNAigBORtkxhsAFgEGAVoBBwQCEgECAwECAgICAgICAgQEBA0NDQ0NAQJaAQ0BAQcBBQEBGwkBHQETAR1eWwE0EgEUB14lAx0bDQkLARASBJ5IlUQARWksAFQbAMcIAQ0bEZqerICegAIHMhEecWABADoSEhEIOwXHTQJbHwMCARsBOw2AAMgBWgELAQFpErpbW1tbW1tbW14oBgGnBQQBGQACATsJiQCzDAESAgEBAgIcARaspR0bxwEBCEgBmqgBEqQiwLPJLJ/KDZUJSJ6fAFtNXlOTWzo2HlsApgBNZAAwHjZTFlAfZhEBCBwSAQACAgICAgICAgICAgICAgICAQkNARwBLpAJA02FATQoAQkBAQEBCQkBAgICAgICAgICAgICAgICAgICAgICAgICAgICAgICAgIbHQEQGXwKAQgBBQG8IRgBCQFGEgkGAUY5Qb0AFhIcAb53AE1TAQEbCRwIAY4AAL8BOQFFARlCAWlIbgEFBwgSAUIwtgEBCAgBAgcBf0pQvQITKAERARzARDoZBAcOAQZBdIiXADXBtgHCAGe+DcN8xBsBEg0BAgQBDAFEJEIBDgEONwEQAQEbBwwoGxISKAgBAgwICAwCAcUWHwERERkgEg0BAQEBHQIBAQEBAQINBAQMCSgSAQIAAgICAgICAgICAgICAgICAgYBAQEBabhIOwGynhkBDAICARs7DQEBAQICAgICAgICAgICAgICAgICAgICAgICAgICAgICAgICAQISG3MepQE0EAEOATQkfgFGDBoBBDkCAhwoGwMBOwEBolJXjDsBHAkBDAwBCQ4BSwEoAQcRcSG5AQynMgEsAQcBmJBxAUsDDSg7AQUsly4BGwEBKAQrg0hEfgABDDsIChABAQEnkXFbAJ5XAAG6ACwMAQQEAgcHBwEMCVkASQEGAQEKJwlFJgQHGwcSBwkFCAUQBgYQBQgdASkAu1qXIZwIARIDGwwBEhIEBBIHGwwdHSgHBA0SAAICAgICAgICAgICAgICAgIBAQoDAQIOrIpGAQAAnDQBAQECOw0BAgcCAgICAgICAgICAgICAgICAgICAgICAgICAgICAgICAgwRNAEGsYAEEQE7AjIoDBmyBgEBKA4BJ0YSGwERMgUMAygBEQcoAQQGO0s3GwEbaQYBOywIAQFGKQEBEhABRjIBAUsBAR2zAQEBGwIBAVo0KBEHEgwBBBo8tABNSDQRCgFHCCgIEQ4BDSkrtQ8BtgAsHQEEBA0HBAkBATsBIgCJDAFLDgEFHQUNBBISEhsJOwU7EQkJETsFASYBPEMAt0hFAwkHHAEHHAcHBxIHGwwMOx0SDQ0SGwACAgICAgICAgICAgICAgICEQwBAUsQAQAZAVoiOiMBEREBARIBEigBAgICAgICAgICAgICAgICAgICAgICAgICAgICAgICAgIBEGkBDa6sCwlpChsBDAGvALAcDTIBCwEdAQEGKAkBARAIBRILRhEBAQ0BAQcQEQEbAQMBAUcHEgEoNAMRDBIMAwEBEzQEAQE5CBsdRgUBAQEBBwkHAQEBHBECAgEMNAEBOQEBCgQBCQESNAFaDioWJwwBGwEBAQEBAQYBBwEdh1uOARAyARMBEhISBAQHDB0EDQEBAQENBAcBWhsBCi0ZAAEBGwEGASgNDQICAgINBBEbAgEEGwcAAgICAgICAgICAgICAgICAgERHQEMAQFEADsBCAAAhwEROxAbAQcdAQICAgICAgICAgICAgICAgICAgICAgICAgICAgICAgICNAEBEgwBACEdAwEBARsFDKxkLwEbEgETAQMBDAEJBwkNAQkBAQEbDBEdAQIIDQENAQkoAQkBEAEKAQEKDAEBAQQBBQENAQUBAQEBAQEoAQUHAQ0CAQQFGwEBNCgBAQJpEgEbOQEBBwEJAQEBHRIAIAkBAgwBAQECARwBBRwEAQGtAAABAQwoEigbEg0NBAQSAQEBAQEBAQEbBBEBRgEBUwBnZQEBCycBAgEBAQEBAQEHDQECEgcNAAICAgICAgICAgICAgICAgIMAQEbCR0MD6V4AgEBdaanAQEQHQEBDAICAgICAgICAgICAgICAgICAgICAgICAgICAgICAgICAgEdAQFGAahkcwJaAQkBAQYBngCpAQEQAQEIARsBGygBBwEBDBEKDQEBAgIBAgEBHTsEAQUIDA0SAQ4JAQEBAREbEgE7AQwBEQE7CgwEKAEBHQcoEgEBAgECAgEcCQkBAQEBAQESOwMEEQEBGgFcfAEBAQEHAQEHEgEMAQEBCAsBDTuqmABlATsRDAQCAgICAQECDRISDQIBAQgBAQkNHYSrW053SwEKCAQNAgIBAQICAQEBDQQNAQACAgICAgICAgICAgICAgICAQEIOwE7aQhXoQ6iAQEAfEYBAh0BAQ0MAgICAgICAgICAgICAgICAgICAgICAgICAgICAgICAgIBHQIHAQMMowAaATQIBFwBCEAApBEKARwGGwESAQEBDAEoAREBBAEbAREdAQERHQEEATkBARsBAQIBDBIBATsBAQEbAQUBAQEHDQEBAQEoAgEBAQcdGwEBAWkEAQEBCQMBOQUBAQEBEgEBHAEaHB6lOwEBDQENDAIdAQwEDAEBDB0PAQFbfBNaCRsCAQINAgEBAQINDQIBAQoBEAE7AQExAGJkSAMNAhsSEg0CAgICDQECDQIBAQIAAgICAgICAgICAgICAgICAgIoAQEMDgFLIACbAQlaPgA+SwEIEAEBAQICAgICAgICAgICAgICAgICAgICAgICAgICAgICAgICBAQBBwFLBwE6AEoFAWkBBAw7nAAdGwYBDQEdBAECASgBGwcNAQcNARsBAQcCDQcBASgCGwEBMgEBDQQBCAEBBwEbDQEEAQERAQEEDB0BKAEIDAEBBw0BBwQBAwEBEQEBHQEBKAEbHQQbBAEcEQGdnkcRAQEBEgcBBAcBCAEBEgcCBwsSAwCfBCgEAQECBA0BBA0CAgICDQQCAQIHAQEmNzCgAQAAKQwbBA0CAQEBAQENEgQBAQEEAAICAgICAgICAgICAgICAgIBAQENDAkJHQd8AAgBBJZNlxIBBgcBEQECAgICAgICAgICAgICAgICAgICAgICAgICAgICAgICAgECAgESBUZGPCR4AQErAWkBCB1TRAIHHQwHDQICDQEBAgICAgICAgICAgICAgICAgICAgICAgICAgICAgICAgICAgICAgICAgICAgICAgICAgICAgICAgICAgICAgICAgICAgICAgICEhIBRgEDkS08AQkMAQECDAEdDR0BAQQNEwEBMhQAmAkCAgICAgICAgICAgICAgICAQcBARsBG5k6UiaaAHBcBQIBAQ0EEhEBAgICAgICAgACAgICAgICAgICAgICAgICAgEBAhIbGwcBAC0BHRELAJFcNwEBAQEBAgICAgICAgICAgICAgICAgICAgICAgICAgICAgICAgIBDQ0BDQkFOwhVTZIyAQMBDAgBAJMBKwcbEgIBDQ0CAQICAgICAgICAgICAgICAgICAgICAgICAgICAgICAgICAgICAgICAgICAgICAgICAgICAgICAgICAgICAgICAgICAgICAgICAgQbGygNOXsALA0bARwLAQEKATsBDB0BEgFaHJReahsBAgICAgICAgICAgICAgICAgEEAg0EAR1FU5UEBXwwJwEHGxIdBAEBEgICAgICAgIAAgICAgICAgICAgICAgICAg0BAQENEg0CBFiFhgE7E2+HAQEBARsdEQICAgICAgICAgICAgICAgICAgICAgICAgICAgICAgICAhIEAQEbKBsHAYgkiQwBCBABD4pbiwEdBw0BAQ0EDQICAgICAgICAgICAgICAgICAgICAgICAgICAgICAgICAgICAgICAgICAgICAgICAgICAgICAgICAgICAgICAgICAgICAgICAgIBAQgBKAwKjACNBQoBARoBAREBBCcBAwFpjmJUAgEcBwICAgICAgICAgICAgICAgICARIHAQ07A48ABh1aRJAMBxsCAQIBARECAgICAgICAAICAgICAgICAgICAgICAgINAQEBBBIEAigBFlEsNEYHGX8BOwIBAQECAgICAgICAgICAgICAgICAgICAgICAgICAgICAgICAgISEgEBBxsSATsBAGSAASgBEAxJOoEyAhINAQENEgQNAgICAgICAgICAgICAgICAgICAgICAgICAgICAgICAgICAgICAgICAgICAgICAgICAgICAgICAgICAgICAgICAgICAgICAgICEgE7ATIFAYI0AICDGgEGBQlHBEcBCB1bVACECCgGAQECAgICAgICAgICAgICAgICDQEbKAEHEAEBAB0BC2oAKQcHAQECHQEbAgICAgICAgACAgICAgICAgICAgICAgICAgEBAhIbGwcEaXEAcgwyAXNIdAwBCQEdAgICAgICAgICAgICAgICAgICAgICAgICAgICAgICAgIBBBICDQwoBwYBAQF1XkUBEQFpdm53DTsSDQEBDRIEDQICAgICAgICAgICAgICAgICAgICAgICAgICAgICAgICAgICAgICAgICAgICAgICAgICAgICAgICAgICAgICAgICAgICAgICAh0EAQEcaR07OwNOeHlCAQIBAUx6X04AexQBBDtpAQFGAgICAgICAgICAgICAgICAgQBGwwBBwUBEXwmSwd9fnMBAgUBAQMBAQICAgICAgIAAgICAgICAgICAgICAgICAgEBAQISDBsHEQEIOgABAQpsAG07ARwECAICAgICAgICAgICAgICAgICAgICAgICAgICAgICAgICAQ0EAg0MKAcBKCYBKG4AAR0FAQteAAEBBw0BAQ0EDQICAgICAgICAgICAgICAgICAgICAgICAgICAgICAgICAgICAgICAgICAgICAgICAgICAgICAgICAgICAgICAgICAgICAgICAgIBAgEBAQEOAQEoDgUAAG8AAFAAMHBlASgBFAEBJgIEAQICAgICAgICAgICAgICAgINAQ0HAQQJDChEGwEEAQBUKAEFDAEoARICAgICAgICAAICAgICAgICAgICAgICAgICAQEBBBIEAgUBAUQAZQkbZi1nNAEBBwECAgICAgICAgICAgICAgICAgICAgICAgICAgICAgICAgECDQECBwcCEQIBCwE7aB5pHQkbA1MhARsSAgENDQIBAgICAgICAgICAgICAgICAgICAgICAgICAgICAgICAgICAgICAgICAgICAgICAgICAgICAgICAgICAgICAgICAgICAgICAgICATsoEQQBGwEBAQEIAQUdAQEBARABARsBEQEoHAETAQECAgICAgICAgICAgICAgICAgIBAhsCEgsBRGpFJwFGAGsNAigBDAEoAgICAgICAgACAgICAgICAgICAgICAgICDQEBAQECAQEBKFxdXl8MB2AZYQEMDAEHAgICAgICAgICAgICAgICAgICAgICAgICAgICAgICAgIBAg0BAQ0CAQEbDQERBwEANgUMHRRiYwwMBw0CAg0BAQICAgICAgICAgICAgICAgICAgICAgICAgICAgICAgICAgICAgICAgICAgICAgICAgICAgICAgICAgICAgICAgICAgICAgICAgESAQEoEgEMBQEHDREBAgcdAR0bEgEMAQ0BHQEcAgEdAgICAgICAgICAgICAgICAgIEAQEJAQEnBgAhAQEQE2RNPAEJBxEBAQICAgICAgIAAgICAgICAgICAgICAgICAgICAgICAgICAQEcBwBUATsBSE0cBAEHEgICAgICAgICAgICAgICAgICAgICAgICAgICAgICAgICAgICAgICAgISAQEQHAEGVQBWAQERAFcSBQwNBAQBAQECAgICAgICAgICAgICAgICAgICAgICAgICAgICAgICAgICAgICAgICAgICAgICAgICAgICAgICAgICAgICAgICAgICAgICAgICAgICAgICAgICAgICAgICAgICAgICAgICAgICAgICAgICAgICAgICAgICAgICAgINAgICAg0EEjlYMFkMAVpSW0cBBxsSAQECAgICAgICAAICAgICAgICAgICAgICAgICAgICAgICAgQKDAECAEgKCAEAAQEKAQECAgICAgICAgICAgICAgICAgICAgICAgICAgICAgICAgICAgICAgICBwcCAg0BAQ5OAE8KGx9QAg0BAQECAQISAgICAgICAgICAgICAgICAgICAgICAgICAgICAgICAgICAgICAgICAgICAgICAgICAgICAgICAgICAgICAgICAgICAgICAgICAgICAgICAgICAgICAgICAgICAgICAgICAgICAgICAgICAgICAgICAgICAgICAgICDQICAgINBBJGMy1RAQ4BUlMnAQcbBwENAgICAgICAgACAgICAgICAgICAgICAgICAgICAgICAgINAUYCRyFIARwCHhwEAQYKAgICAgICAgICAgICAgICAgICAgICAgICAgICAgICAgICAgICAgICAgEJBAEBEgEBAUkASksAMDEREgENBAEBAgICAgICAgICAgICAgICAgICAgICAgICAgICAgICAgICAgICAgICAgICAgICAgICAgICAgICAgICAgICAgICAgICAgICAgICAgICAgICAgICAgICAgICAgICAgICAgICAgICAgICAgICAgICAgICAgICAgICAgICAg0CAgICDQQSAUkATCkbATVNJgESGxsCEgICAgICAgIAAgICAgICAgICAgICAgICAgICAgICAgICATcHARoBOAAzOTo7DAYBAQICAgICAgICAgICAgICAgICAgICAgICAgICAgICAgICAgICAgICAgIBKAQBEjsoEgE8PQA+PyFAECgSEhIBAQECAgICAgICAgICAgICAgICAgICAgICAgICAgICAgICAgICAgICAgICAgICAgICAgICAgICAgICAgICAgICAgICAgICAgICAgICAgICAgICAgICAgICAgICAgICAgICAgICAgICAgICAgICAgICAgICAgICAgICAgINAgICAg0EEhJBAEIBEA5DREUBBAcHAQQCAgICAgICAAICAgICAgICAgICAgICAgICAgICAgICAhIBDAgDEiwtLgEALwEBEQECAgICAgICAgICAgICAgICAgICAgICAgICAgICAgICAgICAgICAgICARsCAQ0BAQwTCwEjHjAAMQQBAQECAQISAgICAgICAgICAgICAgICAgICAgICAgICAgICAgICAgICAgICAgICAgICAgICAgICAgICAgICAgICAgICAgICAgICAgICAgICAgICAgICAgICAgICAgICAgICAgICAgICAgICAgICAgICAgICAgICAgICAgICAgICDQICAgINBBIyMwAjARw0NTY3AQQSDQEBAgICAgICAgACAgICAgICAgICAgICAgICAgICAgICAgIBBQIPAQEcIiMkJQEEAgkNAgICAgICAgICAgICAgICAgICAgICAgICAgICAgICAgICAgICAgICAgIEAQIEAQEDCAYmCwAAFicoAgECDQEBDQICAgICAgICAgICAgICAgICAgICAgICAgICAgICAgICAgICAgICAgICAgICAgICAgICAgICAgICAgICAgICAgICAgICAgICAgICAgICAgICAgICAgICAgICAgICAgICAgICAgICAgICAgICAgICAgICAgICAgICAg0CAgICDQQSAigpAAsBGyoAKwIEBAIBAQICAgICAgIAAgICAgICAgICAgICAgICAgICAgICAgICEgEJAQEIAQMFAQEbAQEBBAICAgICAgICAgICAgICAgICAgICAgICAgICAgICAgICAgICAgICAgIBDQECGwEBEAcBBRABDQEIHB0SBxIBAQECAgICAgICAgICAgICAgICAgICAgICAgICAgICAgICAgICAgICAgICAgICAgICAgICAgICAgICAgICAgICAgICAgICAgICAgICAgICAgICAgICAgICAgICAgICAgICAgICAgICAgICAgICAgICAgICAgICAgICAgINAgICAg0EEhsDDR4fBQogIRQBDQ0NAQICAgICAgICAAICAgICAgICAgICAgICAgICAgICAgICAgEDBAUGAQcIAQkKAQsBDA0CAgICAgICAgICAgICAgICAgICAgICAgICAgICAgICAgICAgICAgICAQwEAQ0CAQEDDgEPARAJEQcBAQECAQEEAgICAgICAgICAgICAgICAgICAgICAgICAgICAgICAgICAgICAgICAgICAgICAgICAgICAgICAgICAgICAgICAgICAgICAgICAgICAgICAgICAgICAgICAgICAgICAgICAgICAgICAgICAgICAgICAgICAgICAgICDQICAgINBBITARQVFhcNGBkaAQIEBAEE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IAAAABcAAAAAQAAAFWV20FfQttBCgAAAFAAAAARAAAATAAAAAAAAAAAAAAAAAAAAP//////////cAAAADEFUAU5BUgFUgVQBSAATQVIBUIFSAVEBUgFRgVFBTEFRgUAAAgAAAAHAAAACQAAAAcAAAAGAAAABwAAAAMAAAAHAAAABwAAAAcAAAAHAAAACAAAAAcAAAAH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</Object>
  <Object Id="idInvalidSigLnImg">AQAAAGwAAAAAAAAAAAAAAP8AAAB/AAAAAAAAAAAAAABzGwAAtQ0AACBFTUYAAAEAfFUAAMk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IE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BZAM78GnYg9cqUeKVZAHERCiOoFc5rNAAAAAAAAACIEgEHhwAAAQEAAAAAAAAAiBIBB5ACmQAAAAAAAACAPQAAAABwFAAAiBIH/wAAAAAAAAAAAQcBAAAAAAAAAAAAiBIBB5ACmQC6aGJUbKlZAECnWQDp+xp2kKVZAPX///8AABp2oN0hdvX///8AAAAAAAAAAAAAAACQAQAAAAAAAQAAAAB0AGEAaABvAG0AYQAAAAAAAAAAAAAAAAAAAAAAAAAAAAAAAABhuAF3AAAAAAcAAAD0plkA9KZZAAACAAD8////AQAAAAAAAAAAAAAAAAAAAAAAAAAAAAAAbAgAAGR2AAgAAAAAJQAAAAwAAAABAAAAGAAAAAwAAAD/AAACEgAAAAwAAAABAAAAHgAAABgAAAAiAAAABAAAAHQAAAARAAAAJQAAAAwAAAABAAAAVAAAALQAAAAjAAAABAAAAHIAAAAQAAAAAQAAAFWV20FfQtt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AAECAiJTAHkAcwB0AGUAbQAAAAAAAAAAAAAAAAAAAAAAAAAAAAAAAAAAAAAAAAAAAAAAAAAAAAAAAAAAAAAAAAAAAAAAAADKa1iFkgA15MlrAABDAjAuQwIAAAAAjmViVGfjyWsUqlkA6fsadmSoWQD1////AAAadmAAAAD1////5l3JawAAAACAFkMCvHKGAgA7hgnmXclrAAAAAIAVQwKAZN0JAPwLC6CoWQB+V8lrWIWSAPwBAADcqFkAQlfJa/wBAAAAAAAAR1fJawRwZKH8AQAAWIWSAIBk3QkAAAAAZIWSALSoWQDo+FkAwDjDbAAAAABHV8lrB1fJa/wBAAAAAAAAAAAAAAcAAAAAAAAAYbgBdwAAAAAHAAAAGKpZABiqWQAAAgAA/P///wEAAAAAAAAAAAAAAAAAAADwAwAA8MTm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kAzvwadmuIWQD4a95r1BIKxoyIWQC7rMxrpIhZAFT00WsYZuNrAQAAAFQb4GsoPepr4PZACahPundYb68HyIDdCWwb4GvAU1wJwFNcCeyIWQCAoMxr7DbjawAAAABUG+BrbBvgawpFYlQAgN4JkIpZAOn7GnbgiFkA4P///wAAGnbIgN0J4P///wAAAAAAAAAAAAAAAJABAAAAAAABAAAAAGEAcgBpAGEAbAAAAAAAAAAAAAAAAAAAAAAAAAAAAAAAAAAAAGG4AXcAAAAABgAAAESKWQBEilkAAAIAAPz///8BAAAAAAAAAAAAAAAAAAAAAAAAAAAAAABoAg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v8CAgICAgICAgICAgICAgICAgICAgICAgICAgICAgICAgICAgICAgICAgICAgICAgICAgICAgICAgEBAQEBAQEBAQEBAQEBAQECAgICAgICAgICAgICAgICAgICAgICAgICAgICAgICAgICAgICAgICAgICAgICAgICAgICAgICAgICAgICAgICAgICAgICAgICAgICAgICAgICAgICAgICAgICAgICAgICAgICAgICAgICAgICAgICAgICAgICAgICAgICAgICAgICAgICAgICAgICAgICAgICAgINDQQEBAEEAgEDAR0BAgICAgICAgICAgICAgICAgICAgICAgL/DQ0NDQ0NDQ0NDQ0NDQ0NDQICAgICAgICAgICAgICAgICAgICAgICAgICAgICAgICAgICAgICAgIBAQEBAQEBAQEBAQEBAQEBAgICAgICAgICAgICAgICAgICAgICAgICAgICAgICAgICAgICAgICAgICAgICAgICAgICAgICAgICAgICAgICAgICAgICAgICAgICAgICAgICAgICAgICAgICAgICAgICAgICAgICAgICAgICAgICAgICAgICAgICAgICAgICAgICAgICAgICAgICAgICAgICAgICDQ0EBAQBAQEBKA0SAQICAgICAgICAgICAgICAgICAgICAgIC/w0NDQ0NDQ0NDQ0NDQ0NDQ0CAgICAgICAgICAgICAgICAgICAgICAgICAgICAgICAgICAgICAgICAQEBAQEBAQEBAQEBAQEBAQICAgICAgICAgICAgICAgICAgICAgICAgICAgICAgICAgICAgICAgICAgICAgICAgICAgICAgICAgICAgICAgICAgICAgICAgICAgICAgICAgICAgICAgICAgICAgICAgICAgICAgICAgICAgICAgICAgICAgICAgICAgICAgICAgICAgICAgICAgICAgICAgICAg0NBAQEHQECDAEIAQECAgICAgICAgICAgICAgICAgICAgICAgA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NDQQEBBsBCQwBDAICAgICAgICAgICAgICAgICAgICAgICAgIAAQEBAQEBAQEBAQEBAQEBAQICAgICAgICAgICAgICAgICAgICAgICAgICAgICAgICAgICAgICAgICAgICAgICAgICAgICAgICAgICAgICAgICAgICAgICAgICAgICAgICAgICAgICAgICAgICAgICAgICAgICAgICAgICAgICAgICAgICAgICAgICAgICAgICAgICAgICAgICAgICAgICAgICAgICAgICAgICAgICAgICAgICAgICAgICAgICAgICAgICAgICAgICAgICAgICAgICAgICAgICAgICDQ0EBAQBASgEBwISEgICAgICAgICAgICAgICAgICAgICAgICAA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0NBAQECiYBBxEMBAECAgICAgICAgICAgICAgICAgICAgICAgAEBAQEBAQEBAQEBAQEBAQEAgICAgICAgICAgICAgICAgICAgICAgICAgICAgICAgICAgICAgICAg0NDQ0NDQ0NDQ0NDQ0NDQ0CAgICAgICAgICAgICAgICAgICAgICAgICAgICAgICAgICAgICAgICAgICAgICAgICAgICAgICAgICAgICAgICAgICAgICAgICAgICAgICAgICAgICAgICAgICAgICAgICAgICAgICAgICAgICAgICAgICAgICAgICAgICAgICAgICAgICAgICAgICAgICAgICAgINDQQEBPQ9AQMSDgEBAgICAgICAgICAgICAgICAgICAgICAgIAGxsbGxsbGxsbGxsbGxsbGwICAgICAgICAgICAgICAgICAgICAgICAgICAgICAgICAgICAgICAgINDQ0NDQ0NDQ0NDQ0NDQ0NAgICAgICAgICAgICAgICAgICAgICAgICAgICAgICAgICAgICAgICAgICAgICAgICAgICAgICAgICAgICAgICAgICAgICAgICAgICAgICAgICAgICAgICAgICAgICAgICAgICAgICAgICAgICAgICAgICAgICAgICAgICAgICAgICAgICAgICAgICAgICAgICAgICDQ0EBAQARAITARQBAQICAgICAgICAgICAgICAgICAgICAgICAAIdARwFCgE7BAEJEAEbAQsBAUYBCAEdASgBBwEBCBIBHQEBAQEMAQIbBAQHBAEBDQENDQ0EBwQBASYbAgcBCAEIAQUIBw4BETsBAQwSARIBKAEbAQEHAQ0IAQ8BAQEQAQ0BAQIBAQEJEgEBBygSAQEBAQ0NAgECDQICAgICAgICAgICAgICAgICAgICAgICAgICAgICAgICAgICAgICAgICAgICAgICAgEJAR0BAQEJCQQBBwENBQQCAgICAgICAgICAgICAgICAgICAgICAgICAgICAgICAhsCAQIbKAcCIQABAQUFAQECAgICAgICAgICAgICAgICAgICAgICAgADATsIOwEODAFHAQ1pEkYBCR0BBgEEATsBAQQoBQEBBAEBBBINEQwBBAEBDQ0BAQQHBwQCAgQNAiYBDh0BAQkRCQUdAQESRgEBEhwHARAMCAEoARAIAR0HAQEBKBAyARsHGw0BBxENAQENAQEBDQwHDQ0NDQ0CAQECAgICAgICAgICAgICAgICAgICAgICAgICAgICAgICAgICAgICAgICAgICAgICAgIdARsBAQEQAQEBBQUoAQEBAgICAgICAgICAgICAgICAgICAgICAgICAgICAgICAgIHAgEBGygHDW5EhhMBARsBAgICAgICAgICAgICAgICAgICAgICAgIABx0CAQENGwJLAREBAQQoAQELAQELATsBAQEBKAEBBwgDKAcBAQEFAQ0BAQECAQEEAgEBAQEBAQ0BGwMBOwsBAQEBDTIDAQcLHQEFARwBAQEBKAEBBAEIAQYJMgEBEgkBAQESDQICAQECETsSAQQBAQcNAQ0SEgEBAgICAgICAgICAgICAgICAgICAgICAgICAgICAgICAgICAgICAgICAgICAgICAgICAREBASgBAWkQHQEBAR0BOwICAgICAgICAgICAgICAgICAgICAgICAgICAgICAgICBAEBAQcoGwRsAPMMAQlGEQICAgICAgICAgICAgICAgICAgICAgICAAGERfIAY0NNYpyNKSYBATICBAoNBAEFDBMHAQIBDUsBAQEBASYBAQcbAQECDQEBBAEBAQ0NAgQoNAMBeaKztanxnI0FCxEHAQFGAQQREUYBAQMcEAEBEhsJARsHAwELASgBAQcSAQE7AQEBARISAgEbDQECGygEAQICAgICAgICAgICAgICAgICAgICAgICAgICAgICAgICAgICAgICAgICAgICAgICAgwBEgEBRgkBASgoAQIFAQECAgICAgICAgICAgICAgICAgICAgICAgICAgICAgICAgIBAQESGxsSAX7qATQBAQECAgICAgICAgICAgICAgICAgICAgICAgAIB0EA0QoE5jeaTRZuVDQBaQEBDF9X8QoBAQEdCAEBAZIBBDkBJ614OwcBDQQBAQIBAQcRCRIHEQEBzC0WfBAP3WMAAIUFGxscKBIBKAEBDg4BAQECAQEoAhwrHQgGARA0CQ0EHREHAQsSARIJBxIRBwIBDSgJGwECAgICAgICAgICAgICAgICAgICAgICAgICAgICAgICAgICAgICAgICAgICAgICAgIdAQMBFAEBJkUIAwGzAQE7AgICAgICAgICAgICAgICAgICAgICAgICAgICAgICAgIBAQECBBISBAa0IZ8BAScBAgICAgICAgICAgICAgICAgICAgICAgIAHAfPXk4BAQETRgEGCYlb02Y3aeDKAADaCUUdAQwBwgCXEQEoHTdRQhwoAg0SAgEBAgEECQwBASgBAHyOsSWlNx0BAwHXAGq/AQ1LGwosBX9mU2PKuQAAmQ0SAQI7AQoHARwTBwEMCAIdAQERAygNBAcEAhIoHRsNAgICAgICAgICAgICAgICAgICAgICAgICAgICAgICAgICAgICAgICAgICAgICAgICAQMIGxLP4ExK8AEHAQomEQICAgICAgICAgICAgICAgICAgICAgICAgICAgICAgICAQECAg0NDQ0BHSFEDRESAgICAgICAgICAgICAgICAgICAgICAgICAAEFmgAVMkYDAWkSHRMEPOgAJxIATRIAlwEBAg07ARNkkQIRCWkROygQGwEBBA0BAgEBARINAQQGj0gcARMEfAABOxIEHQG2AFPvAS8BO6eAkwFHpwYBAQBNBxABEaIBggUGHCgBAQc7EhAcBwEMDAEoDAwMGxIEAgICAgICAgICAgICAgICAgICAgICAgICAgICAgICAgICAgICAgICAgICAgICAgICAgw7HQ0FAK0FtQCligQBOxICAgICAgICAgICAgICAgICAgICAgICAgICAgICAgICAg0NDQICAQEBAQx2AFUyARICAgICAgICAgICAgICAgICAgICAgICAgAKAcktYRwBDCgBJzsRBB0BDlu5HwAB2gC4BwEBAQ0BjjAUWgEJAwQEOwQBAQ0NAg0EAQEbDBs0XFRXRgIRATG0rAgEAQMMDAJ0AO8BJskA3wENEhERDB0JcADLAFMeRIPNOQEbJxEBAePn0icBAQwBCRERHRICAQECAgICAgICAgICAgICAgICAgICAgICAgICAgICAgICAgICAgICAgICAgICAgICAgIBCREoLSoICAwDJ1uvAQ07AgICAgICAgICAgICAgICAgICAgICAgICAgICAgICAgINBAQNAQEBAQgdxDDAAQ0BAgICAgICAgICAgICAgICAgICAgICAgIABwQbB3yyhAEFEgEGAR0BATQBAHwkAAEAU8EBAQEbCQFNhAERBAEBRgICAgICAgICAQIEGygROwUSUwABDBIHBAAWfQ0QGgEKD3RiNgbUpQEFEgQNDAEMDRBgAADtDQG5dQCxDAoBylN+YjBNq8QBAwFcS1oDDwEFARsMAQgBBwIJAQEJAR0RAQEdAREBCQEbAQsBRgEBWgEEASgBAREBDA0NDQ0NDQ0NAQsBAQDuAR07SwwBNgAMAQIBGx0BAQ0BCQEBBQIbAQEdAQEBDQEBHQcbAQEBBAEoDQQRARsNARIRAQEANhoGAQ0BAQgBAQFGAQIMAgEHCQEoDQwMAQEBAAIyAQEsWFOMAQFLAgEIHQcBEAmFAK0OAqaeAd0NARIBAOUSDAEJOwECAgICAgICAgEBAQINEhIHAQpkJR0NDR0J4GLcEQEFDQEBCTgAADcyAQEoNAEmASgBTK9bACUBAQGW5xiN6rdXEwECLOtel3joY1KLKk3cWSgCHUsBEQENAQERRgQBAQkBEDsBAQECBAYBJwEIGwEFBQEHATcBRgEBAQEBAQEBAQQBBg8iTdY0EgEDATQZUkYSAQIbAQEbBAEBKAEBASgBAR0BKAGH27iqATQsATsBHAUBARATEQIIATICxV7sAQERAWkLAQoOAQQBAgcBAQEBAgEBAQEdDgACAQQCAVrGMAAIAQcSAQEBAQsJ5n6mARwBHhkIGyZGCRZaASYBAQQBAgICAgICAgIBAQEBAQEBAVwBDZgATbUOBQEXXkooASsaAUYBJV60ZVoBCAEoDScCCSkAfQGmtEYbCgQBNgCsRUYLGwEBEA/PHgAEEmkDhRkAYuXmHjoAZAAALGAFCDQBK+deABXd5hsGARKNAQ07AQEBAScBASgBAQEBAQEBAQEBLwEBDADHAQE7ASgyBgDoEAEBEgENDA0BBQcGAQYNDQEBAQwRq48AAABuJukyDgcBEwgIAVo0ERASDAEAFgUcAQEdAQEBAQY3AgEECRERBwQdBhEBAQEAEQEbAjsMAYhaDAUBASgBGwESAQFtbp4HGwEAbq0BJyAAfwEdBxsCAQICAgICAgICBAQNDQICAQEEOQkdR5tThcxkNiQ5DGkBEQQBCEgAGTpqNAEIDTQ7AVoBaQDcWltugwgSERsALZEIDDICRigFCAAlcWINAUdHCk8fTQBtYBOExFMej0YBfDquFOW+ABariQ0SAWkDAQIGAhIBEhoJARISEhISEhISAQEPARwAnwYdCB0cAh0gAEUMAQQBAgQBBQEBARsBAQEbAgMBAQEsNFqZAAAeAB+XUMePo3HaBQQBBCYJAIq1HSsBECgdEggBAQERNA0BAQENAQQMCQsKAAEIAR0BATsBaQcBDwIBERIBJgYBUQBUJTlaASrc3MpWAQFGEAEBAQcCAgICAgICAg0NDQQEBAQEHQE7AWlFASgBRgEIBRIHDxEGMiwwAAehAI7dRgdGAQkIBQeAfD4B3ny+G0UJAmIAAK0RAQUSARE1FjYAQRwcHIIBEHy336LEDAcFDK9zzAAAAUsoAQwBvboqAEjZqUxw4HcBGygBAQMBAQEBAQEBAQJpAQQRdZMKEgEcGxwSZwCzHQENAgIEAQEoAQwHRgEHDQEBLwEMBBMCNAEbBxLV4WpTADofsLqmAHHI4lMA4xfJ5JYEF3QdBygBAQEBHTsBDRsDGwEBAgABRgEbARHJOwF/AQEoAQEBAQEBAyh8NQBkAQwSAQ4BEAhpGwEdCQEEAgICAgICAgIBAQEBAg0NBEY5SwgBKAgTEAdGswEBWgE7AQFZIQEIBwFbAAgMASsBASwMAUYAkxLZbgABAQqwH6MAY7MBaTsBAVRNDABEcjsECwEAAAAt2gEIAQQDEkuySNsBDQk0AQEBEZkBMAAAAQ0wMCUCEBQNGxsbGxsbGxsBAQEbGwEAVQNaAUYBRrBTxBsBAg0NBwQBaQEBAREBASgBEAEBAQEDAgQyARwEBQEHBTREHl8BJgNGAQEoXkSeIQAZcQAAMCFeHmR8ZC2ywwgBAQMKBigABwEBASgBAQEbCwEBASgPAQYBBAEBAAAVpo9FCSgQAQgBAQERAwEBHQICAgICAgICAQEBAQICAgIMKAE7HAEoBA0cAgIbGygIDAEny8wzAUcmAbM2dQQBEQg0AUYBzS1ndkvOTcIBKQBkTDZSAhwBA0bIFiF2HrYVAQVGz27KpACDFBsBJgEBsABEAJKGAQ0yKAEoDQC50ABzEwHRuaZuUQEBAQEBAQEBDAEBswE70p9UHQcGDg3BISsHAQQNARIHAQEHCnvIP73T1G27USrVy9Y/wNRtTteqlIl6X1EWU9gBDFoRBwA22QEHAQEHAQF5z3DIzT67r1NbAACAFQkBAAQBGx0HARwCAgEIKAkBAQQNAigBORtkxhsAFgEGAVoBBwQCEgECAwECAgICAgICAgQEBA0NDQ0NAQJaAQ0BAQcBBQEBGwkBHQETAR1eWwE0EgEUB14lAx0bDQkLARASBJ5IlUQARWksAFQbAMcIAQ0bEZqerICegAIHMhEecWABADoSEhEIOwXHTQJbHwMCARsBOw2AAMgBWgELAQFpErpbW1tbW1tbW14oBgGnBQQBGQACATsJiQCzDAESAgEBAgIcARaspR0bxwEBCEgBmqgBEqQiwLPJLJ/KDZUJSJ6fAFtNXlOTWzo2HlsApgBNZAAwHjZTFlAfZhEBCBwSAQACAgICAgICAgICAgICAgICAQkNARwBLpAJA02FATQoAQkBAQEBCQkBAgICAgICAgICAgICAgICAgICAgICAgICAgICAgICAgIbHQEQGXwKAQgBBQG8IRgBCQFGEgkGAUY5Qb0AFhIcAb53AE1TAQEbCRwIAY4AAL8BOQFFARlCAWlIbgEFBwgSAUIwtgEBCAgBAgcBf0pQvQITKAERARzARDoZBAcOAQZBdIiXADXBtgHCAGe+DcN8xBsBEg0BAgQBDAFEJEIBDgEONwEQAQEbBwwoGxISKAgBAgwICAwCAcUWHwERERkgEg0BAQEBHQIBAQEBAQINBAQMCSgSAQIAAgICAgICAgICAgICAgICAgYBAQEBabhIOwGynhkBDAICARs7DQEBAQICAgICAgICAgICAgICAgICAgICAgICAgICAgICAgICAQISG3MepQE0EAEOATQkfgFGDBoBBDkCAhwoGwMBOwEBolJXjDsBHAkBDAwBCQ4BSwEoAQcRcSG5AQynMgEsAQcBmJBxAUsDDSg7AQUsly4BGwEBKAQrg0hEfgABDDsIChABAQEnkXFbAJ5XAAG6ACwMAQQEAgcHBwEMCVkASQEGAQEKJwlFJgQHGwcSBwkFCAUQBgYQBQgdASkAu1qXIZwIARIDGwwBEhIEBBIHGwwdHSgHBA0SAAICAgICAgICAgICAgICAgIBAQoDAQIOrIpGAQAAnDQBAQECOw0BAgcCAgICAgICAgICAgICAgICAgICAgICAgICAgICAgICAgwRNAEGsYAEEQE7AjIoDBmyBgEBKA4BJ0YSGwERMgUMAygBEQcoAQQGO0s3GwEbaQYBOywIAQFGKQEBEhABRjIBAUsBAR2zAQEBGwIBAVo0KBEHEgwBBBo8tABNSDQRCgFHCCgIEQ4BDSkrtQ8BtgAsHQEEBA0HBAkBATsBIgCJDAFLDgEFHQUNBBISEhsJOwU7EQkJETsFASYBPEMAt0hFAwkHHAEHHAcHBxIHGwwMOx0SDQ0SGwACAgICAgICAgICAgICAgICEQwBAUsQAQAZAVoiOiMBEREBARIBEigBAgICAgICAgICAgICAgICAgICAgICAgICAgICAgICAgIBEGkBDa6sCwlpChsBDAGvALAcDTIBCwEdAQEGKAkBARAIBRILRhEBAQ0BAQcQEQEbAQMBAUcHEgEoNAMRDBIMAwEBEzQEAQE5CBsdRgUBAQEBBwkHAQEBHBECAgEMNAEBOQEBCgQBCQESNAFaDioWJwwBGwEBAQEBAQYBBwEdh1uOARAyARMBEhISBAQHDB0EDQEBAQENBAcBWhsBCi0ZAAEBGwEGASgNDQICAgINBBEbAgEEGwcAAgICAgICAgICAgICAgICAgERHQEMAQFEADsBCAAAhwEROxAbAQcdAQICAgICAgICAgICAgICAgICAgICAgICAgICAgICAgICNAEBEgwBACEdAwEBARsFDKxkLwEbEgETAQMBDAEJBwkNAQkBAQEbDBEdAQIIDQENAQkoAQkBEAEKAQEKDAEBAQQBBQENAQUBAQEBAQEoAQUHAQ0CAQQFGwEBNCgBAQJpEgEbOQEBBwEJAQEBHRIAIAkBAgwBAQECARwBBRwEAQGtAAABAQwoEigbEg0NBAQSAQEBAQEBAQEbBBEBRgEBUwBnZQEBCycBAgEBAQEBAQEHDQECEgcNAAICAgICAgICAgICAgICAgIMAQEbCR0MD6V4AgEBdaanAQEQHQEBDAICAgICAgICAgICAgICAgICAgICAgICAgICAgICAgICAgEdAQFGAahkcwJaAQkBAQYBngCpAQEQAQEIARsBGygBBwEBDBEKDQEBAgIBAgEBHTsEAQUIDA0SAQ4JAQEBAREbEgE7AQwBEQE7CgwEKAEBHQcoEgEBAgECAgEcCQkBAQEBAQESOwMEEQEBGgFcfAEBAQEHAQEHEgEMAQEBCAsBDTuqmABlATsRDAQCAgICAQECDRISDQIBAQgBAQkNHYSrW053SwEKCAQNAgIBAQICAQEBDQQNAQACAgICAgICAgICAgICAgICAQEIOwE7aQhXoQ6iAQEAfEYBAh0BAQ0MAgICAgICAgICAgICAgICAgICAgICAgICAgICAgICAgIBHQIHAQMMowAaATQIBFwBCEAApBEKARwGGwESAQEBDAEoAREBBAEbAREdAQERHQEEATkBARsBAQIBDBIBATsBAQEbAQUBAQEHDQEBAQEoAgEBAQcdGwEBAWkEAQEBCQMBOQUBAQEBEgEBHAEaHB6lOwEBDQENDAIdAQwEDAEBDB0PAQFbfBNaCRsCAQINAgEBAQINDQIBAQoBEAE7AQExAGJkSAMNAhsSEg0CAgICDQECDQIBAQIAAgICAgICAgICAgICAgICAgIoAQEMDgFLIACbAQlaPgA+SwEIEAEBAQICAgICAgICAgICAgICAgICAgICAgICAgICAgICAgICBAQBBwFLBwE6AEoFAWkBBAw7nAAdGwYBDQEdBAECASgBGwcNAQcNARsBAQcCDQcBASgCGwEBMgEBDQQBCAEBBwEbDQEEAQERAQEEDB0BKAEIDAEBBw0BBwQBAwEBEQEBHQEBKAEbHQQbBAEcEQGdnkcRAQEBEgcBBAcBCAEBEgcCBwsSAwCfBCgEAQECBA0BBA0CAgICDQQCAQIHAQEmNzCgAQAAKQwbBA0CAQEBAQENEgQBAQEEAAICAgICAgICAgICAgICAgIBAQENDAkJHQd8AAgBBJZNlxIBBgcBEQECAgICAgICAgICAgICAgICAgICAgICAgICAgICAgICAgECAgESBUZGPCR4AQErAWkBCB1TRAIHHQwHDQICDQEBAgICAgICAgICAgICAgICAgICAgICAgICAgICAgICAgICAgICAgICAgICAgICAgICAgICAgICAgICAgICAgICAgICAgICAgICEhIBRgEDkS08AQkMAQECDAEdDR0BAQQNEwEBMhQAmAkCAgICAgICAgICAgICAgICAQcBARsBG5k6UiaaAHBcBQIBAQ0EEhEBAgICAgICAgACAgICAgICAgICAgICAgICAgEBAhIbGwcBAC0BHRELAJFcNwEBAQEBAgICAgICAgICAgICAgICAgICAgICAgICAgICAgICAgIBDQ0BDQkFOwhVTZIyAQMBDAgBAJMBKwcbEgIBDQ0CAQICAgICAgICAgICAgICAgICAgICAgICAgICAgICAgICAgICAgICAgICAgICAgICAgICAgICAgICAgICAgICAgICAgICAgICAgQbGygNOXsALA0bARwLAQEKATsBDB0BEgFaHJReahsBAgICAgICAgICAgICAgICAgEEAg0EAR1FU5UEBXwwJwEHGxIdBAEBEgICAgICAgIAAgICAgICAgICAgICAgICAg0BAQENEg0CBFiFhgE7E2+HAQEBARsdEQICAgICAgICAgICAgICAgICAgICAgICAgICAgICAgICAhIEAQEbKBsHAYgkiQwBCBABD4pbiwEdBw0BAQ0EDQICAgICAgICAgICAgICAgICAgICAgICAgICAgICAgICAgICAgICAgICAgICAgICAgICAgICAgICAgICAgICAgICAgICAgICAgIBAQgBKAwKjACNBQoBARoBAREBBCcBAwFpjmJUAgEcBwICAgICAgICAgICAgICAgICARIHAQ07A48ABh1aRJAMBxsCAQIBARECAgICAgICAAICAgICAgICAgICAgICAgINAQEBBBIEAigBFlEsNEYHGX8BOwIBAQECAgICAgICAgICAgICAgICAgICAgICAgICAgICAgICAgISEgEBBxsSATsBAGSAASgBEAxJOoEyAhINAQENEgQNAgICAgICAgICAgICAgICAgICAgICAgICAgICAgICAgICAgICAgICAgICAgICAgICAgICAgICAgICAgICAgICAgICAgICAgICEgE7ATIFAYI0AICDGgEGBQlHBEcBCB1bVACECCgGAQECAgICAgICAgICAgICAgICDQEbKAEHEAEBAB0BC2oAKQcHAQECHQEbAgICAgICAgACAgICAgICAgICAgICAgICAgEBAhIbGwcEaXEAcgwyAXNIdAwBCQEdAgICAgICAgICAgICAgICAgICAgICAgICAgICAgICAgIBBBICDQwoBwYBAQF1XkUBEQFpdm53DTsSDQEBDRIEDQICAgICAgICAgICAgICAgICAgICAgICAgICAgICAgICAgICAgICAgICAgICAgICAgICAgICAgICAgICAgICAgICAgICAgICAh0EAQEcaR07OwNOeHlCAQIBAUx6X04AexQBBDtpAQFGAgICAgICAgICAgICAgICAgQBGwwBBwUBEXwmSwd9fnMBAgUBAQMBAQICAgICAgIAAgICAgICAgICAgICAgICAgEBAQISDBsHEQEIOgABAQpsAG07ARwECAICAgICAgICAgICAgICAgICAgICAgICAgICAgICAgICAQ0EAg0MKAcBKCYBKG4AAR0FAQteAAEBBw0BAQ0EDQICAgICAgICAgICAgICAgICAgICAgICAgICAgICAgICAgICAgICAgICAgICAgICAgICAgICAgICAgICAgICAgICAgICAgICAgIBAgEBAQEOAQEoDgUAAG8AAFAAMHBlASgBFAEBJgIEAQICAgICAgICAgICAgICAgINAQ0HAQQJDChEGwEEAQBUKAEFDAEoARICAgICAgICAAICAgICAgICAgICAgICAgICAQEBBBIEAgUBAUQAZQkbZi1nNAEBBwECAgICAgICAgICAgICAgICAgICAgICAgICAgICAgICAgECDQECBwcCEQIBCwE7aB5pHQkbA1MhARsSAgENDQIBAgICAgICAgICAgICAgICAgICAgICAgICAgICAgICAgICAgICAgICAgICAgICAgICAgICAgICAgICAgICAgICAgICAgICAgICATsoEQQBGwEBAQEIAQUdAQEBARABARsBEQEoHAETAQECAgICAgICAgICAgICAgICAgIBAhsCEgsBRGpFJwFGAGsNAigBDAEoAgICAgICAgACAgICAgICAgICAgICAgICDQEBAQECAQEBKFxdXl8MB2AZYQEMDAEHAgICAgICAgICAgICAgICAgICAgICAgICAgICAgICAgIBAg0BAQ0CAQEbDQERBwEANgUMHRRiYwwMBw0CAg0BAQICAgICAgICAgICAgICAgICAgICAgICAgICAgICAgICAgICAgICAgICAgICAgICAgICAgICAgICAgICAgICAgICAgICAgICAgESAQEoEgEMBQEHDREBAgcdAR0bEgEMAQ0BHQEcAgEdAgICAgICAgICAgICAgICAgIEAQEJAQEnBgAhAQEQE2RNPAEJBxEBAQICAgICAgIAAgICAgICAgICAgICAgICAgICAgICAgICAQEcBwBUATsBSE0cBAEHEgICAgICAgICAgICAgICAgICAgICAgICAgICAgICAgICAgICAgICAgISAQEQHAEGVQBWAQERAFcSBQwNBAQBAQECAgICAgICAgICAgICAgICAgICAgICAgICAgICAgICAgICAgICAgICAgICAgICAgICAgICAgICAgICAgICAgICAgICAgICAgICAgICAgICAgICAgICAgICAgICAgICAgICAgICAgICAgICAgICAgICAgICAgICAgINAgICAg0EEjlYMFkMAVpSW0cBBxsSAQECAgICAgICAAICAgICAgICAgICAgICAgICAgICAgICAgQKDAECAEgKCAEAAQEKAQECAgICAgICAgICAgICAgICAgICAgICAgICAgICAgICAgICAgICAgICBwcCAg0BAQ5OAE8KGx9QAg0BAQECAQISAgICAgICAgICAgICAgICAgICAgICAgICAgICAgICAgICAgICAgICAgICAgICAgICAgICAgICAgICAgICAgICAgICAgICAgICAgICAgICAgICAgICAgICAgICAgICAgICAgICAgICAgICAgICAgICAgICAgICAgICDQICAgINBBJGMy1RAQ4BUlMnAQcbBwENAgICAgICAgACAgICAgICAgICAgICAgICAgICAgICAgINAUYCRyFIARwCHhwEAQYKAgICAgICAgICAgICAgICAgICAgICAgICAgICAgICAgICAgICAgICAgEJBAEBEgEBAUkASksAMDEREgENBAEBAgICAgICAgICAgICAgICAgICAgICAgICAgICAgICAgICAgICAgICAgICAgICAgICAgICAgICAgICAgICAgICAgICAgICAgICAgICAgICAgICAgICAgICAgICAgICAgICAgICAgICAgICAgICAgICAgICAgICAgICAg0CAgICDQQSAUkATCkbATVNJgESGxsCEgICAgICAgIAAgICAgICAgICAgICAgICAgICAgICAgICATcHARoBOAAzOTo7DAYBAQICAgICAgICAgICAgICAgICAgICAgICAgICAgICAgICAgICAgICAgIBKAQBEjsoEgE8PQA+PyFAECgSEhIBAQECAgICAgICAgICAgICAgICAgICAgICAgICAgICAgICAgICAgICAgICAgICAgICAgICAgICAgICAgICAgICAgICAgICAgICAgICAgICAgICAgICAgICAgICAgICAgICAgICAgICAgICAgICAgICAgICAgICAgICAgINAgICAg0EEhJBAEIBEA5DREUBBAcHAQQCAgICAgICAAICAgICAgICAgICAgICAgICAgICAgICAhIBDAgDEiwtLgEALwEBEQECAgICAgICAgICAgICAgICAgICAgICAgICAgICAgICAgICAgICAgICARsCAQ0BAQwTCwEjHjAAMQQBAQECAQISAgICAgICAgICAgICAgICAgICAgICAgICAgICAgICAgICAgICAgICAgICAgICAgICAgICAgICAgICAgICAgICAgICAgICAgICAgICAgICAgICAgICAgICAgICAgICAgICAgICAgICAgICAgICAgICAgICAgICAgICDQICAgINBBIyMwAjARw0NTY3AQQSDQEBAgICAgICAgACAgICAgICAgICAgICAgICAgICAgICAgIBBQIPAQEcIiMkJQEEAgkNAgICAgICAgICAgICAgICAgICAgICAgICAgICAgICAgICAgICAgICAgIEAQIEAQEDCAYmCwAAFicoAgECDQEBDQICAgICAgICAgICAgICAgICAgICAgICAgICAgICAgICAgICAgICAgICAgICAgICAgICAgICAgICAgICAgICAgICAgICAgICAgICAgICAgICAgICAgICAgICAgICAgICAgICAgICAgICAgICAgICAgICAgICAgICAg0CAgICDQQSAigpAAsBGyoAKwIEBAIBAQICAgICAgIAAgICAgICAgICAgICAgICAgICAgICAgICEgEJAQEIAQMFAQEbAQEBBAICAgICAgICAgICAgICAgICAgICAgICAgICAgICAgICAgICAgICAgIBDQECGwEBEAcBBRABDQEIHB0SBxIBAQECAgICAgICAgICAgICAgICAgICAgICAgICAgICAgICAgICAgICAgICAgICAgICAgICAgICAgICAgICAgICAgICAgICAgICAgICAgICAgICAgICAgICAgICAgICAgICAgICAgICAgICAgICAgICAgICAgICAgICAgINAgICAg0EEhsDDR4fBQogIRQBDQ0NAQICAgICAgICAAICAgICAgICAgICAgICAgICAgICAgICAgEDBAUGAQcIAQkKAQsBDA0CAgICAgICAgICAgICAgICAgICAgICAgICAgICAgICAgICAgICAgICAQwEAQ0CAQEDDgEPARAJEQcBAQECAQEEAgICAgICAgICAgICAgICAgICAgICAgICAgICAgICAgICAgICAgICAgICAgICAgICAgICAgICAgICAgICAgICAgICAgICAgICAgICAgICAgICAgICAgICAgICAgICAgICAgICAgICAgICAgICAgICAgICAgICAgICDQICAgINBBITARQVFhcNGBkaAQIEBAEE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LQAAAAKAAAAUAAAAIAAAABcAAAAAQAAAFWV20FfQttBCgAAAFAAAAARAAAATAAAAAAAAAAAAAAAAAAAAP//////////cAAAADEFUAU5BUgFUgVQBSAATQVIBUIFSAVEBUgFRgVFBTEFRgUAAAgAAAAHAAAACQAAAAcAAAAGAAAABwAAAAMAAAAHAAAABwAAAAcAAAAHAAAACAAAAAcAAAAH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7B628-1D19-428A-B44D-3FB0821C0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ÐÐ ýÇÝ³ÝëÝ»ñÇ »õ ¿ÏáÝáÙÇÏ³ÛÇ Ý³Ë³ñ³ñ</vt:lpstr>
    </vt:vector>
  </TitlesOfParts>
  <Company>Vardanian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ÐÐ ýÇÝ³ÝëÝ»ñÇ »õ ¿ÏáÝáÙÇÏ³ÛÇ Ý³Ë³ñ³ñ</dc:title>
  <dc:creator>Mane Hovhannisyan</dc:creator>
  <cp:keywords>https:/mul2-atdf.gov.am/tasks/21395/oneclick/LEID GYumri shintuyltvutyun.docx?token=f949ed1bc4b6fbadeac1e633daebaf11</cp:keywords>
  <cp:lastModifiedBy>Admin</cp:lastModifiedBy>
  <cp:revision>2</cp:revision>
  <cp:lastPrinted>2023-03-06T07:45:00Z</cp:lastPrinted>
  <dcterms:created xsi:type="dcterms:W3CDTF">2023-03-06T07:46:00Z</dcterms:created>
  <dcterms:modified xsi:type="dcterms:W3CDTF">2023-03-06T07:46:00Z</dcterms:modified>
</cp:coreProperties>
</file>